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2E" w:rsidRPr="0066742E" w:rsidRDefault="0066742E" w:rsidP="0066742E">
      <w:pPr>
        <w:shd w:val="clear" w:color="auto" w:fill="F2F2F2" w:themeFill="background1" w:themeFillShade="F2"/>
        <w:rPr>
          <w:rFonts w:asciiTheme="minorHAnsi" w:hAnsiTheme="minorHAnsi"/>
        </w:rPr>
      </w:pPr>
      <w:r w:rsidRPr="0066742E">
        <w:rPr>
          <w:rFonts w:asciiTheme="minorHAnsi" w:hAnsiTheme="minorHAnsi"/>
        </w:rPr>
        <w:t>Zadanie nr 1: Kardiowerter-defibrylator jednojamowy</w:t>
      </w:r>
    </w:p>
    <w:tbl>
      <w:tblPr>
        <w:tblW w:w="10065" w:type="dxa"/>
        <w:tblInd w:w="-404" w:type="dxa"/>
        <w:tblLayout w:type="fixed"/>
        <w:tblCellMar>
          <w:top w:w="14" w:type="dxa"/>
          <w:left w:w="163" w:type="dxa"/>
          <w:right w:w="14" w:type="dxa"/>
        </w:tblCellMar>
        <w:tblLook w:val="0000"/>
      </w:tblPr>
      <w:tblGrid>
        <w:gridCol w:w="425"/>
        <w:gridCol w:w="4820"/>
        <w:gridCol w:w="335"/>
        <w:gridCol w:w="1366"/>
        <w:gridCol w:w="1276"/>
        <w:gridCol w:w="907"/>
        <w:gridCol w:w="936"/>
      </w:tblGrid>
      <w:tr w:rsidR="0066742E" w:rsidRPr="0022616E" w:rsidTr="0066742E">
        <w:trPr>
          <w:trHeight w:val="680"/>
        </w:trPr>
        <w:tc>
          <w:tcPr>
            <w:tcW w:w="9129" w:type="dxa"/>
            <w:gridSpan w:val="6"/>
            <w:vAlign w:val="center"/>
          </w:tcPr>
          <w:p w:rsidR="0066742E" w:rsidRPr="0039041E" w:rsidRDefault="0066742E" w:rsidP="0066742E">
            <w:pPr>
              <w:snapToGrid w:val="0"/>
              <w:ind w:firstLine="160"/>
              <w:rPr>
                <w:rFonts w:ascii="Calibri" w:hAnsi="Calibri" w:cs="Tahoma"/>
                <w:sz w:val="18"/>
              </w:rPr>
            </w:pPr>
            <w:r w:rsidRPr="0039041E">
              <w:rPr>
                <w:rFonts w:ascii="Calibri" w:hAnsi="Calibri" w:cs="Tahoma"/>
                <w:sz w:val="18"/>
              </w:rPr>
              <w:t>Nazwa produktu/symbol/nr katalogowy: .............................................................</w:t>
            </w:r>
          </w:p>
        </w:tc>
        <w:tc>
          <w:tcPr>
            <w:tcW w:w="936" w:type="dxa"/>
            <w:tcMar>
              <w:left w:w="14" w:type="dxa"/>
            </w:tcMar>
            <w:vAlign w:val="center"/>
          </w:tcPr>
          <w:p w:rsidR="0066742E" w:rsidRPr="0039041E" w:rsidRDefault="0066742E" w:rsidP="0066742E">
            <w:pPr>
              <w:snapToGrid w:val="0"/>
              <w:rPr>
                <w:rFonts w:ascii="Calibri" w:hAnsi="Calibri" w:cs="Tahoma"/>
                <w:sz w:val="18"/>
              </w:rPr>
            </w:pPr>
            <w:r w:rsidRPr="0039041E">
              <w:rPr>
                <w:rFonts w:ascii="Calibri" w:hAnsi="Calibri" w:cs="Tahoma"/>
                <w:sz w:val="18"/>
              </w:rPr>
              <w:t> </w:t>
            </w:r>
          </w:p>
        </w:tc>
      </w:tr>
      <w:tr w:rsidR="0066742E" w:rsidRPr="0022616E" w:rsidTr="0066742E">
        <w:trPr>
          <w:trHeight w:val="680"/>
        </w:trPr>
        <w:tc>
          <w:tcPr>
            <w:tcW w:w="5580" w:type="dxa"/>
            <w:gridSpan w:val="3"/>
            <w:tcBorders>
              <w:bottom w:val="single" w:sz="4" w:space="0" w:color="BFBFBF"/>
            </w:tcBorders>
            <w:vAlign w:val="center"/>
          </w:tcPr>
          <w:p w:rsidR="0066742E" w:rsidRPr="0039041E" w:rsidRDefault="0066742E" w:rsidP="0066742E">
            <w:pPr>
              <w:snapToGrid w:val="0"/>
              <w:ind w:firstLine="160"/>
              <w:rPr>
                <w:rFonts w:ascii="Calibri" w:hAnsi="Calibri" w:cs="Tahoma"/>
                <w:sz w:val="18"/>
              </w:rPr>
            </w:pPr>
            <w:r w:rsidRPr="0039041E">
              <w:rPr>
                <w:rFonts w:ascii="Calibri" w:hAnsi="Calibri" w:cs="Tahoma"/>
                <w:sz w:val="18"/>
              </w:rPr>
              <w:t>Producent: ..............................................................</w:t>
            </w:r>
          </w:p>
        </w:tc>
        <w:tc>
          <w:tcPr>
            <w:tcW w:w="4485" w:type="dxa"/>
            <w:gridSpan w:val="4"/>
            <w:tcBorders>
              <w:bottom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39041E" w:rsidRDefault="0066742E" w:rsidP="0066742E">
            <w:pPr>
              <w:snapToGrid w:val="0"/>
              <w:rPr>
                <w:rFonts w:ascii="Calibri" w:hAnsi="Calibri" w:cs="Tahoma"/>
                <w:sz w:val="18"/>
              </w:rPr>
            </w:pPr>
            <w:r w:rsidRPr="0039041E">
              <w:rPr>
                <w:rFonts w:ascii="Calibri" w:hAnsi="Calibri" w:cs="Tahoma"/>
                <w:sz w:val="18"/>
              </w:rPr>
              <w:t>Rok produkcji: …………... wymagany min. 201</w:t>
            </w:r>
            <w:r>
              <w:rPr>
                <w:rFonts w:ascii="Calibri" w:hAnsi="Calibri" w:cs="Tahoma"/>
                <w:sz w:val="18"/>
              </w:rPr>
              <w:t>7</w:t>
            </w:r>
          </w:p>
        </w:tc>
      </w:tr>
      <w:tr w:rsidR="009E7681" w:rsidRPr="00770A71" w:rsidTr="0066742E">
        <w:trPr>
          <w:trHeight w:val="283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left w:w="14" w:type="dxa"/>
            </w:tcMar>
            <w:vAlign w:val="center"/>
          </w:tcPr>
          <w:p w:rsidR="009E7681" w:rsidRPr="00770A71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Lp.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Parametr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left w:w="14" w:type="dxa"/>
            </w:tcMar>
            <w:vAlign w:val="center"/>
          </w:tcPr>
          <w:p w:rsidR="009E7681" w:rsidRPr="00770A71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Warunek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9E7681" w:rsidRPr="00770A71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Punktacja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9E7681" w:rsidRPr="00770A71" w:rsidRDefault="009E7681" w:rsidP="00B1733F">
            <w:pPr>
              <w:snapToGrid w:val="0"/>
              <w:ind w:left="-163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Oferta (wypełnia Wykonawca)</w:t>
            </w:r>
          </w:p>
        </w:tc>
      </w:tr>
      <w:tr w:rsidR="009E7681" w:rsidRPr="00770A71" w:rsidTr="0066742E">
        <w:trPr>
          <w:trHeight w:val="2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/>
                <w:sz w:val="16"/>
                <w:szCs w:val="16"/>
              </w:rPr>
              <w:t>Waga poniżej 100 gramów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snapToGrid w:val="0"/>
              <w:ind w:left="128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Tak</w:t>
            </w:r>
            <w:r w:rsidR="00EF6DFA">
              <w:rPr>
                <w:rFonts w:ascii="Calibri" w:hAnsi="Calibri" w:cs="Tahoma"/>
                <w:sz w:val="16"/>
                <w:szCs w:val="16"/>
              </w:rPr>
              <w:t>, podać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770A71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770A71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 </w:t>
            </w:r>
          </w:p>
        </w:tc>
      </w:tr>
      <w:tr w:rsidR="009E7681" w:rsidRPr="00770A71" w:rsidTr="0066742E">
        <w:trPr>
          <w:trHeight w:val="2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/>
                <w:sz w:val="16"/>
                <w:szCs w:val="16"/>
              </w:rPr>
              <w:t>Dostarczona energia defibrylacji min. 35 [J]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Tak</w:t>
            </w:r>
            <w:r w:rsidR="00EF6DFA">
              <w:rPr>
                <w:rFonts w:ascii="Calibri" w:hAnsi="Calibri" w:cs="Tahoma"/>
                <w:sz w:val="16"/>
                <w:szCs w:val="16"/>
              </w:rPr>
              <w:t>, podać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770A71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770A71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 </w:t>
            </w:r>
          </w:p>
        </w:tc>
      </w:tr>
      <w:tr w:rsidR="009E7681" w:rsidRPr="00770A71" w:rsidTr="0066742E">
        <w:trPr>
          <w:trHeight w:val="2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/>
                <w:sz w:val="16"/>
                <w:szCs w:val="16"/>
              </w:rPr>
              <w:t xml:space="preserve">Żywotność przy 50% stymulacji - 4 ładowania w roku (nast.: 60/ppm; 500 Ohmów; 2.5V/0.4 </w:t>
            </w:r>
            <w:proofErr w:type="spellStart"/>
            <w:r w:rsidRPr="00770A71">
              <w:rPr>
                <w:rFonts w:ascii="Calibri" w:hAnsi="Calibri"/>
                <w:sz w:val="16"/>
                <w:szCs w:val="16"/>
              </w:rPr>
              <w:t>ms</w:t>
            </w:r>
            <w:proofErr w:type="spellEnd"/>
            <w:r w:rsidRPr="00770A71">
              <w:rPr>
                <w:rFonts w:ascii="Calibri" w:hAnsi="Calibri"/>
                <w:sz w:val="16"/>
                <w:szCs w:val="16"/>
              </w:rPr>
              <w:t>) - min. 5 lat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770A71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770A71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E7681" w:rsidRPr="00770A71" w:rsidTr="0066742E">
        <w:trPr>
          <w:trHeight w:val="2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4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/>
                <w:sz w:val="16"/>
                <w:szCs w:val="16"/>
              </w:rPr>
              <w:t>Gniazda elektrod typ IS-1 i DF-1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770A71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770A71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 </w:t>
            </w:r>
          </w:p>
        </w:tc>
      </w:tr>
      <w:tr w:rsidR="009E7681" w:rsidRPr="00770A71" w:rsidTr="0066742E">
        <w:trPr>
          <w:trHeight w:val="2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5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/>
                <w:sz w:val="16"/>
                <w:szCs w:val="16"/>
              </w:rPr>
              <w:t>Rozpoznawanie arytmii min. 2 typy - VF i VT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770A71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770A71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 </w:t>
            </w:r>
          </w:p>
        </w:tc>
      </w:tr>
      <w:tr w:rsidR="009E7681" w:rsidRPr="00770A71" w:rsidTr="0066742E">
        <w:trPr>
          <w:trHeight w:val="2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6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/>
                <w:sz w:val="16"/>
                <w:szCs w:val="16"/>
              </w:rPr>
              <w:t>Algorytmy różnicujące częstoskurcz komorowy od nadkomorowego - min. 2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Tak</w:t>
            </w:r>
            <w:r w:rsidR="00EF6DFA">
              <w:rPr>
                <w:rFonts w:ascii="Calibri" w:hAnsi="Calibri" w:cs="Tahoma"/>
                <w:sz w:val="16"/>
                <w:szCs w:val="16"/>
              </w:rPr>
              <w:t>, podać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770A71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770A71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 </w:t>
            </w:r>
          </w:p>
        </w:tc>
      </w:tr>
      <w:tr w:rsidR="009E7681" w:rsidRPr="00770A71" w:rsidTr="0066742E">
        <w:trPr>
          <w:trHeight w:val="2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7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/>
                <w:sz w:val="16"/>
                <w:szCs w:val="16"/>
              </w:rPr>
              <w:t>Automatyczny opis stanu baterii i oporności elektrody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770A71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770A71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 </w:t>
            </w:r>
          </w:p>
        </w:tc>
      </w:tr>
      <w:tr w:rsidR="009E7681" w:rsidRPr="00770A71" w:rsidTr="0066742E">
        <w:trPr>
          <w:trHeight w:val="2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8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/>
                <w:sz w:val="16"/>
                <w:szCs w:val="16"/>
              </w:rPr>
              <w:t>Terapia antyarytmiczna min. 3 typy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Tak</w:t>
            </w:r>
            <w:r w:rsidR="00EF6DFA">
              <w:rPr>
                <w:rFonts w:ascii="Calibri" w:hAnsi="Calibri" w:cs="Tahoma"/>
                <w:sz w:val="16"/>
                <w:szCs w:val="16"/>
              </w:rPr>
              <w:t>, podać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770A71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770A71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 </w:t>
            </w:r>
          </w:p>
        </w:tc>
      </w:tr>
      <w:tr w:rsidR="009E7681" w:rsidRPr="00770A71" w:rsidTr="0066742E">
        <w:trPr>
          <w:trHeight w:val="2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9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/>
                <w:sz w:val="16"/>
                <w:szCs w:val="16"/>
              </w:rPr>
              <w:t>Ilość wyładowań w czasie jednej interwencji min. 6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770A71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770A71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 </w:t>
            </w:r>
          </w:p>
        </w:tc>
      </w:tr>
      <w:tr w:rsidR="009E7681" w:rsidRPr="00770A71" w:rsidTr="0066742E">
        <w:trPr>
          <w:trHeight w:val="2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10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/>
                <w:sz w:val="16"/>
                <w:szCs w:val="16"/>
              </w:rPr>
              <w:t>Co najmniej 2 kanały zapisu EGM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770A71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770A71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 </w:t>
            </w:r>
          </w:p>
        </w:tc>
      </w:tr>
      <w:tr w:rsidR="009E7681" w:rsidRPr="00770A71" w:rsidTr="0066742E">
        <w:trPr>
          <w:trHeight w:val="2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11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/>
                <w:sz w:val="16"/>
                <w:szCs w:val="16"/>
              </w:rPr>
              <w:t>Możliwość dyskryminacji arytmii nadkomorowych w strefie VF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770A71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770A71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9E7681" w:rsidRPr="00770A71" w:rsidTr="0066742E">
        <w:trPr>
          <w:trHeight w:val="2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12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/>
                <w:sz w:val="16"/>
                <w:szCs w:val="16"/>
              </w:rPr>
              <w:t xml:space="preserve">Możliwość dyskryminacji </w:t>
            </w:r>
            <w:proofErr w:type="spellStart"/>
            <w:r w:rsidRPr="00770A71">
              <w:rPr>
                <w:rFonts w:ascii="Calibri" w:hAnsi="Calibri"/>
                <w:sz w:val="16"/>
                <w:szCs w:val="16"/>
              </w:rPr>
              <w:t>oversensingu</w:t>
            </w:r>
            <w:proofErr w:type="spellEnd"/>
            <w:r w:rsidRPr="00770A71">
              <w:rPr>
                <w:rFonts w:ascii="Calibri" w:hAnsi="Calibri"/>
                <w:sz w:val="16"/>
                <w:szCs w:val="16"/>
              </w:rPr>
              <w:t xml:space="preserve"> załamka T bez zmiany czułości 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Nie - 0 pkt.</w:t>
            </w:r>
          </w:p>
          <w:p w:rsidR="009E7681" w:rsidRPr="00770A71" w:rsidRDefault="009E7681" w:rsidP="00B1733F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Tak - 20 pkt.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770A71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podać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770A71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9E7681" w:rsidRPr="00770A71" w:rsidTr="0066742E">
        <w:trPr>
          <w:trHeight w:val="2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13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snapToGrid w:val="0"/>
              <w:ind w:left="140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Możliwość bezprzewodowej komunikacji wszczepionego urządzenia z programatorem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Nie - 0 pkt.</w:t>
            </w:r>
          </w:p>
          <w:p w:rsidR="009E7681" w:rsidRPr="00770A71" w:rsidRDefault="009E7681" w:rsidP="00B1733F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Tak - 10 pkt.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770A71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podać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770A71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 </w:t>
            </w:r>
          </w:p>
        </w:tc>
      </w:tr>
      <w:tr w:rsidR="009E7681" w:rsidRPr="00770A71" w:rsidTr="0066742E">
        <w:trPr>
          <w:trHeight w:val="2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14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snapToGrid w:val="0"/>
              <w:ind w:left="140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Funkcja umożliwiająca dostarczenie terapii ATP przed rozpoczęciem ładowania kondensatorów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770A71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770A71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 </w:t>
            </w:r>
          </w:p>
        </w:tc>
      </w:tr>
      <w:tr w:rsidR="009E7681" w:rsidRPr="00770A71" w:rsidTr="0066742E">
        <w:trPr>
          <w:trHeight w:val="2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15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snapToGrid w:val="0"/>
              <w:ind w:left="140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/>
                <w:sz w:val="16"/>
                <w:szCs w:val="16"/>
              </w:rPr>
              <w:t>Możliwość programowalnego wyłączenia obudowy urządzenia z obwodu wysokonapięciowego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770A71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770A71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 </w:t>
            </w:r>
          </w:p>
        </w:tc>
      </w:tr>
      <w:tr w:rsidR="009E7681" w:rsidRPr="00770A71" w:rsidTr="0066742E">
        <w:trPr>
          <w:trHeight w:val="2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16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snapToGrid w:val="0"/>
              <w:ind w:left="140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/>
                <w:sz w:val="16"/>
                <w:szCs w:val="16"/>
              </w:rPr>
              <w:t>Funkcja umożliwiająca dostarczenie terapii ATP podczas ładowania kondensatorów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770A71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770A71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 </w:t>
            </w:r>
          </w:p>
        </w:tc>
      </w:tr>
      <w:tr w:rsidR="009E7681" w:rsidRPr="00770A71" w:rsidTr="0066742E">
        <w:trPr>
          <w:trHeight w:val="2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17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snapToGrid w:val="0"/>
              <w:ind w:left="140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Gwarantowany czas ładowania kondensatorów do maksymalnej energii poniżej 10s. przez cały okres pracy urządzenia do osiągnięcia ERI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Nie - 0 pkt.</w:t>
            </w:r>
          </w:p>
          <w:p w:rsidR="009E7681" w:rsidRPr="00770A71" w:rsidRDefault="009E7681" w:rsidP="00B1733F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Tak - 10 pkt.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770A71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podać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770A71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 </w:t>
            </w:r>
          </w:p>
        </w:tc>
      </w:tr>
      <w:tr w:rsidR="009E7681" w:rsidRPr="00770A71" w:rsidTr="0066742E">
        <w:trPr>
          <w:trHeight w:val="2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18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snapToGrid w:val="0"/>
              <w:ind w:left="140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/>
                <w:sz w:val="16"/>
                <w:szCs w:val="16"/>
              </w:rPr>
              <w:t>Możliwość programowania strefy FVT w strefie VF oraz w strefie VT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Nie - 0 pkt.</w:t>
            </w:r>
          </w:p>
          <w:p w:rsidR="009E7681" w:rsidRPr="00770A71" w:rsidRDefault="009E7681" w:rsidP="00B1733F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Tak - 5 pkt.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770A71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podać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770A71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 </w:t>
            </w:r>
          </w:p>
        </w:tc>
      </w:tr>
      <w:tr w:rsidR="009E7681" w:rsidRPr="00770A71" w:rsidTr="0066742E">
        <w:trPr>
          <w:trHeight w:val="2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19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/>
                <w:sz w:val="16"/>
                <w:szCs w:val="16"/>
              </w:rPr>
              <w:t>Możliwość programowalnego wyłączenia dodatkowego pierścienia defibrylującego z obwodu wysokonapięciowego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Nie - 0 pkt.</w:t>
            </w:r>
          </w:p>
          <w:p w:rsidR="009E7681" w:rsidRPr="00770A71" w:rsidRDefault="009E7681" w:rsidP="00B1733F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Tak - 5 pkt.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770A71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podać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770A71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 </w:t>
            </w:r>
          </w:p>
        </w:tc>
      </w:tr>
      <w:tr w:rsidR="009E7681" w:rsidRPr="00770A71" w:rsidTr="0066742E">
        <w:trPr>
          <w:trHeight w:val="2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20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/>
                <w:sz w:val="16"/>
                <w:szCs w:val="16"/>
              </w:rPr>
              <w:t>Automatyczna sygnalizacja ERI (sygnał emitowany przez wszczepione urządzenie informujący pacjenta)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Nie - 0 pkt.</w:t>
            </w:r>
          </w:p>
          <w:p w:rsidR="009E7681" w:rsidRPr="00770A71" w:rsidRDefault="009E7681" w:rsidP="00B1733F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Tak - 10 pkt.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770A71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podać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770A71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 </w:t>
            </w:r>
          </w:p>
        </w:tc>
      </w:tr>
      <w:tr w:rsidR="009E7681" w:rsidRPr="00770A71" w:rsidTr="0066742E">
        <w:trPr>
          <w:trHeight w:val="2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21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/>
                <w:sz w:val="16"/>
                <w:szCs w:val="16"/>
              </w:rPr>
              <w:t>Automatyczna sygnalizacja uszkodzenia elektrody (sygnał emitowany przez wszczepione urządzenie informujący pacjenta)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Nie - 0 pkt.</w:t>
            </w:r>
          </w:p>
          <w:p w:rsidR="009E7681" w:rsidRPr="00770A71" w:rsidRDefault="009E7681" w:rsidP="00B1733F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Tak - 10 pkt.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770A71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podać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770A71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 </w:t>
            </w:r>
          </w:p>
        </w:tc>
      </w:tr>
      <w:tr w:rsidR="009E7681" w:rsidRPr="00770A71" w:rsidTr="0066742E">
        <w:trPr>
          <w:trHeight w:val="2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22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/>
                <w:sz w:val="16"/>
                <w:szCs w:val="16"/>
              </w:rPr>
              <w:t>Waga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poniżej 90g. - 1 pkt</w:t>
            </w:r>
          </w:p>
          <w:p w:rsidR="009E7681" w:rsidRPr="00770A71" w:rsidRDefault="009E7681" w:rsidP="00B1733F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poniżej 80g. - 3 pkt.</w:t>
            </w:r>
          </w:p>
          <w:p w:rsidR="009E7681" w:rsidRPr="00770A71" w:rsidRDefault="009E7681" w:rsidP="00B1733F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poniżej 70g. - 5 pkt.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770A71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podać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770A71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 </w:t>
            </w:r>
          </w:p>
        </w:tc>
      </w:tr>
      <w:tr w:rsidR="009E7681" w:rsidRPr="00770A71" w:rsidTr="0066742E">
        <w:trPr>
          <w:trHeight w:val="2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23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/>
                <w:sz w:val="16"/>
                <w:szCs w:val="16"/>
              </w:rPr>
              <w:t>Całkowita długość zapisu EGM jednokanałowego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snapToGrid w:val="0"/>
              <w:ind w:left="128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do 30 min. - 0 pkt.</w:t>
            </w:r>
          </w:p>
          <w:p w:rsidR="009E7681" w:rsidRPr="00770A71" w:rsidRDefault="009E7681" w:rsidP="00B1733F">
            <w:pPr>
              <w:snapToGrid w:val="0"/>
              <w:ind w:left="128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pow. 30 min. - 10 pkt.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770A71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podać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770A71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9E7681" w:rsidRPr="00770A71" w:rsidTr="0066742E">
        <w:trPr>
          <w:trHeight w:val="2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24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/>
                <w:sz w:val="16"/>
                <w:szCs w:val="16"/>
              </w:rPr>
              <w:t>Algorytm wykorzystujący analizę morfologii zespołów QRS rytmu komorowego do różnicowania częstoskurczu komorowego od nadkomorowego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Nie - 0 pkt.</w:t>
            </w:r>
          </w:p>
          <w:p w:rsidR="009E7681" w:rsidRPr="00770A71" w:rsidRDefault="009E7681" w:rsidP="00B1733F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Tak - 10 pkt.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770A71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podać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770A71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66742E" w:rsidRDefault="0066742E"/>
    <w:p w:rsidR="0066742E" w:rsidRDefault="0066742E">
      <w:r>
        <w:br w:type="page"/>
      </w:r>
    </w:p>
    <w:tbl>
      <w:tblPr>
        <w:tblW w:w="10065" w:type="dxa"/>
        <w:tblInd w:w="-404" w:type="dxa"/>
        <w:tblLayout w:type="fixed"/>
        <w:tblCellMar>
          <w:top w:w="14" w:type="dxa"/>
          <w:left w:w="163" w:type="dxa"/>
          <w:right w:w="14" w:type="dxa"/>
        </w:tblCellMar>
        <w:tblLook w:val="0000"/>
      </w:tblPr>
      <w:tblGrid>
        <w:gridCol w:w="425"/>
        <w:gridCol w:w="4820"/>
        <w:gridCol w:w="1701"/>
        <w:gridCol w:w="1276"/>
        <w:gridCol w:w="1843"/>
      </w:tblGrid>
      <w:tr w:rsidR="009E7681" w:rsidRPr="00770A71" w:rsidTr="0066742E">
        <w:trPr>
          <w:trHeight w:val="397"/>
        </w:trPr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9E7681" w:rsidRPr="0066742E" w:rsidRDefault="009E7681" w:rsidP="00B1733F">
            <w:pPr>
              <w:snapToGrid w:val="0"/>
              <w:ind w:left="10"/>
              <w:rPr>
                <w:rFonts w:ascii="Calibri" w:hAnsi="Calibri" w:cs="Tahoma"/>
                <w:sz w:val="16"/>
                <w:szCs w:val="16"/>
              </w:rPr>
            </w:pPr>
            <w:r w:rsidRPr="0066742E">
              <w:rPr>
                <w:rFonts w:ascii="Calibri" w:hAnsi="Calibri" w:cs="Tahoma"/>
                <w:sz w:val="16"/>
                <w:szCs w:val="16"/>
              </w:rPr>
              <w:t>Elektroda defibrylująca</w:t>
            </w:r>
          </w:p>
        </w:tc>
      </w:tr>
      <w:tr w:rsidR="009E7681" w:rsidRPr="00770A71" w:rsidTr="0066742E">
        <w:trPr>
          <w:trHeight w:val="397"/>
        </w:trPr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770A71" w:rsidRDefault="009E7681" w:rsidP="00B1733F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Nazwa produktu/symbol/nr katalogowy: ............................................................. </w:t>
            </w:r>
          </w:p>
        </w:tc>
      </w:tr>
      <w:tr w:rsidR="009E7681" w:rsidRPr="00770A71" w:rsidTr="0066742E">
        <w:trPr>
          <w:trHeight w:val="397"/>
        </w:trPr>
        <w:tc>
          <w:tcPr>
            <w:tcW w:w="52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770A71" w:rsidRDefault="009E7681" w:rsidP="00B1733F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Producent: ..............................................................</w:t>
            </w:r>
          </w:p>
        </w:tc>
        <w:tc>
          <w:tcPr>
            <w:tcW w:w="482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9E7681" w:rsidRPr="00770A71" w:rsidRDefault="009E7681" w:rsidP="00EF6DFA">
            <w:pPr>
              <w:snapToGrid w:val="0"/>
              <w:ind w:left="425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Rok produkcji: ………………... (min. 201</w:t>
            </w:r>
            <w:r w:rsidR="00EF6DFA">
              <w:rPr>
                <w:rFonts w:ascii="Calibri" w:hAnsi="Calibri" w:cs="Tahoma"/>
                <w:sz w:val="16"/>
                <w:szCs w:val="16"/>
              </w:rPr>
              <w:t>7</w:t>
            </w:r>
            <w:r w:rsidRPr="00770A71">
              <w:rPr>
                <w:rFonts w:ascii="Calibri" w:hAnsi="Calibri" w:cs="Tahoma"/>
                <w:sz w:val="16"/>
                <w:szCs w:val="16"/>
              </w:rPr>
              <w:t>)</w:t>
            </w:r>
          </w:p>
        </w:tc>
      </w:tr>
      <w:tr w:rsidR="009E7681" w:rsidRPr="00770A71" w:rsidTr="0066742E">
        <w:trPr>
          <w:trHeight w:val="397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Lp.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Parametr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Warunek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9E7681" w:rsidRPr="00770A71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Punktacja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9E7681" w:rsidRPr="00770A71" w:rsidRDefault="009E7681" w:rsidP="00B1733F">
            <w:pPr>
              <w:snapToGrid w:val="0"/>
              <w:ind w:left="-163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Oferta (wypełnia Wykonawca)</w:t>
            </w:r>
          </w:p>
        </w:tc>
      </w:tr>
      <w:tr w:rsidR="009E7681" w:rsidRPr="00770A71" w:rsidTr="0066742E">
        <w:trPr>
          <w:trHeight w:val="283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/>
                <w:sz w:val="16"/>
                <w:szCs w:val="16"/>
              </w:rPr>
              <w:t>Liczba pierścieni defibrylujących do wyboru jeden lub dwa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770A71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770A71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9E7681" w:rsidRPr="00770A71" w:rsidTr="0066742E">
        <w:trPr>
          <w:trHeight w:val="283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/>
                <w:sz w:val="16"/>
                <w:szCs w:val="16"/>
              </w:rPr>
              <w:t>Grubość elektrody - nie więcej niż 9F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9F - 0 pkt.</w:t>
            </w:r>
          </w:p>
          <w:p w:rsidR="009E7681" w:rsidRPr="00770A71" w:rsidRDefault="009E7681" w:rsidP="00B1733F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≤ 8F - 10 pkt.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770A71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podać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770A71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9E7681" w:rsidRPr="00770A71" w:rsidTr="0066742E">
        <w:trPr>
          <w:trHeight w:val="283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3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/>
                <w:sz w:val="16"/>
                <w:szCs w:val="16"/>
              </w:rPr>
              <w:t>Końcówka elektrod uwalniająca steryd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770A71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770A71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9E7681" w:rsidRPr="00770A71" w:rsidTr="0066742E">
        <w:trPr>
          <w:trHeight w:val="283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4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/>
                <w:sz w:val="16"/>
                <w:szCs w:val="16"/>
              </w:rPr>
              <w:t>Elektrody aktywne/pasywne do wyboru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770A71" w:rsidRDefault="009E7681" w:rsidP="00B1733F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770A71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  <w:r w:rsidRPr="00770A71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770A71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9E7681" w:rsidRDefault="009E7681" w:rsidP="009E7681">
      <w:pPr>
        <w:spacing w:after="120"/>
        <w:rPr>
          <w:rFonts w:ascii="Calibri" w:hAnsi="Calibri"/>
        </w:rPr>
      </w:pPr>
    </w:p>
    <w:p w:rsidR="009E7681" w:rsidRDefault="009E7681" w:rsidP="009E7681">
      <w:pPr>
        <w:spacing w:after="120"/>
        <w:rPr>
          <w:rFonts w:ascii="Calibri" w:hAnsi="Calibri"/>
        </w:rPr>
      </w:pPr>
    </w:p>
    <w:p w:rsidR="009E7681" w:rsidRDefault="009E7681" w:rsidP="009E7681">
      <w:pPr>
        <w:spacing w:after="120"/>
        <w:rPr>
          <w:rFonts w:ascii="Calibri" w:hAnsi="Calibri"/>
        </w:rPr>
      </w:pPr>
    </w:p>
    <w:p w:rsidR="009E7681" w:rsidRDefault="009E7681" w:rsidP="009E7681">
      <w:pPr>
        <w:spacing w:after="120"/>
        <w:rPr>
          <w:rFonts w:ascii="Calibri" w:hAnsi="Calibri"/>
        </w:rPr>
      </w:pPr>
    </w:p>
    <w:p w:rsidR="009E7681" w:rsidRPr="005D4FAB" w:rsidRDefault="009E7681" w:rsidP="009E7681">
      <w:pPr>
        <w:spacing w:after="120"/>
        <w:rPr>
          <w:rFonts w:ascii="Calibri" w:hAnsi="Calibri"/>
        </w:rPr>
      </w:pPr>
    </w:p>
    <w:p w:rsidR="009E7681" w:rsidRPr="005D4FAB" w:rsidRDefault="009E7681" w:rsidP="009E7681">
      <w:pPr>
        <w:ind w:right="-993"/>
        <w:jc w:val="both"/>
        <w:rPr>
          <w:rFonts w:ascii="Calibri" w:hAnsi="Calibri"/>
        </w:rPr>
      </w:pPr>
      <w:r w:rsidRPr="005D4FAB">
        <w:rPr>
          <w:rFonts w:ascii="Calibri" w:hAnsi="Calibri"/>
        </w:rPr>
        <w:t>......................., dn. _ _ . _ _ . 201</w:t>
      </w:r>
      <w:r w:rsidR="00EF6DFA">
        <w:rPr>
          <w:rFonts w:ascii="Calibri" w:hAnsi="Calibri"/>
        </w:rPr>
        <w:t>7</w:t>
      </w:r>
      <w:r>
        <w:rPr>
          <w:rFonts w:ascii="Calibri" w:hAnsi="Calibri"/>
        </w:rPr>
        <w:t xml:space="preserve"> r.</w:t>
      </w:r>
      <w:r w:rsidRPr="005D4FAB">
        <w:rPr>
          <w:rFonts w:ascii="Calibri" w:hAnsi="Calibri"/>
        </w:rPr>
        <w:tab/>
        <w:t xml:space="preserve">               </w:t>
      </w:r>
      <w:r>
        <w:rPr>
          <w:rFonts w:ascii="Calibri" w:hAnsi="Calibri"/>
        </w:rPr>
        <w:t xml:space="preserve">                         </w:t>
      </w:r>
      <w:r w:rsidRPr="005D4FAB">
        <w:rPr>
          <w:rFonts w:ascii="Calibri" w:hAnsi="Calibri"/>
        </w:rPr>
        <w:t>..................................</w:t>
      </w:r>
      <w:r>
        <w:rPr>
          <w:rFonts w:ascii="Calibri" w:hAnsi="Calibri"/>
        </w:rPr>
        <w:t>...............</w:t>
      </w:r>
      <w:r w:rsidRPr="005D4FAB">
        <w:rPr>
          <w:rFonts w:ascii="Calibri" w:hAnsi="Calibri"/>
        </w:rPr>
        <w:t>.................</w:t>
      </w:r>
    </w:p>
    <w:p w:rsidR="009E7681" w:rsidRDefault="009E7681" w:rsidP="009E7681">
      <w:pPr>
        <w:ind w:left="5400" w:right="70"/>
        <w:jc w:val="center"/>
        <w:rPr>
          <w:rFonts w:ascii="Calibri" w:hAnsi="Calibri"/>
        </w:rPr>
      </w:pPr>
      <w:r w:rsidRPr="005D4FAB">
        <w:rPr>
          <w:rFonts w:ascii="Calibri" w:hAnsi="Calibri"/>
        </w:rPr>
        <w:t>Podpis osób uprawnionych do składania oświadczeń woli w imieniu Wykonawcy oraz pieczątka/pieczątki</w:t>
      </w:r>
    </w:p>
    <w:p w:rsidR="0066742E" w:rsidRDefault="0066742E" w:rsidP="009E7681">
      <w:pPr>
        <w:ind w:left="5400" w:right="70"/>
        <w:jc w:val="center"/>
        <w:rPr>
          <w:rFonts w:ascii="Calibri" w:hAnsi="Calibri"/>
        </w:rPr>
      </w:pPr>
    </w:p>
    <w:p w:rsidR="0066742E" w:rsidRDefault="0066742E" w:rsidP="009E7681">
      <w:pPr>
        <w:ind w:left="5400" w:right="70"/>
        <w:jc w:val="center"/>
        <w:rPr>
          <w:rFonts w:ascii="Calibri" w:hAnsi="Calibri"/>
        </w:rPr>
      </w:pPr>
    </w:p>
    <w:p w:rsidR="0066742E" w:rsidRDefault="0066742E" w:rsidP="009E7681">
      <w:pPr>
        <w:ind w:left="5400" w:right="70"/>
        <w:jc w:val="center"/>
        <w:rPr>
          <w:rFonts w:ascii="Calibri" w:hAnsi="Calibri"/>
        </w:rPr>
      </w:pPr>
    </w:p>
    <w:p w:rsidR="0066742E" w:rsidRDefault="0066742E" w:rsidP="009E7681">
      <w:pPr>
        <w:ind w:left="5400" w:right="70"/>
        <w:jc w:val="center"/>
        <w:rPr>
          <w:rFonts w:ascii="Calibri" w:hAnsi="Calibri"/>
        </w:rPr>
        <w:sectPr w:rsidR="0066742E" w:rsidSect="009E7681">
          <w:headerReference w:type="default" r:id="rId7"/>
          <w:footerReference w:type="default" r:id="rId8"/>
          <w:pgSz w:w="11906" w:h="16838"/>
          <w:pgMar w:top="1134" w:right="1418" w:bottom="1135" w:left="1418" w:header="426" w:footer="709" w:gutter="0"/>
          <w:cols w:space="708"/>
          <w:docGrid w:linePitch="360"/>
        </w:sectPr>
      </w:pPr>
    </w:p>
    <w:p w:rsidR="0066742E" w:rsidRPr="0066742E" w:rsidRDefault="0066742E" w:rsidP="0066742E">
      <w:pPr>
        <w:shd w:val="clear" w:color="auto" w:fill="F2F2F2" w:themeFill="background1" w:themeFillShade="F2"/>
        <w:rPr>
          <w:rFonts w:asciiTheme="minorHAnsi" w:hAnsiTheme="minorHAnsi"/>
        </w:rPr>
      </w:pPr>
      <w:r w:rsidRPr="0066742E">
        <w:rPr>
          <w:rFonts w:asciiTheme="minorHAnsi" w:hAnsiTheme="minorHAnsi"/>
        </w:rPr>
        <w:lastRenderedPageBreak/>
        <w:t xml:space="preserve">Zadanie nr </w:t>
      </w:r>
      <w:r>
        <w:rPr>
          <w:rFonts w:asciiTheme="minorHAnsi" w:hAnsiTheme="minorHAnsi"/>
        </w:rPr>
        <w:t>2</w:t>
      </w:r>
      <w:r w:rsidRPr="0066742E">
        <w:rPr>
          <w:rFonts w:asciiTheme="minorHAnsi" w:hAnsiTheme="minorHAnsi"/>
        </w:rPr>
        <w:t xml:space="preserve">: Kardiowerter-defibrylator </w:t>
      </w:r>
      <w:r>
        <w:rPr>
          <w:rFonts w:asciiTheme="minorHAnsi" w:hAnsiTheme="minorHAnsi"/>
        </w:rPr>
        <w:t>dwuj</w:t>
      </w:r>
      <w:r w:rsidRPr="0066742E">
        <w:rPr>
          <w:rFonts w:asciiTheme="minorHAnsi" w:hAnsiTheme="minorHAnsi"/>
        </w:rPr>
        <w:t>amowy</w:t>
      </w:r>
    </w:p>
    <w:tbl>
      <w:tblPr>
        <w:tblW w:w="10065" w:type="dxa"/>
        <w:tblInd w:w="-404" w:type="dxa"/>
        <w:tblLayout w:type="fixed"/>
        <w:tblCellMar>
          <w:top w:w="14" w:type="dxa"/>
          <w:left w:w="163" w:type="dxa"/>
          <w:right w:w="14" w:type="dxa"/>
        </w:tblCellMar>
        <w:tblLook w:val="0000"/>
      </w:tblPr>
      <w:tblGrid>
        <w:gridCol w:w="425"/>
        <w:gridCol w:w="4820"/>
        <w:gridCol w:w="335"/>
        <w:gridCol w:w="1366"/>
        <w:gridCol w:w="1276"/>
        <w:gridCol w:w="907"/>
        <w:gridCol w:w="936"/>
      </w:tblGrid>
      <w:tr w:rsidR="0066742E" w:rsidRPr="0039041E" w:rsidTr="0066742E">
        <w:trPr>
          <w:trHeight w:val="680"/>
        </w:trPr>
        <w:tc>
          <w:tcPr>
            <w:tcW w:w="9129" w:type="dxa"/>
            <w:gridSpan w:val="6"/>
            <w:vAlign w:val="center"/>
          </w:tcPr>
          <w:p w:rsidR="0066742E" w:rsidRPr="0039041E" w:rsidRDefault="0066742E" w:rsidP="0066742E">
            <w:pPr>
              <w:snapToGrid w:val="0"/>
              <w:ind w:firstLine="160"/>
              <w:rPr>
                <w:rFonts w:ascii="Calibri" w:hAnsi="Calibri" w:cs="Tahoma"/>
                <w:sz w:val="18"/>
              </w:rPr>
            </w:pPr>
            <w:r w:rsidRPr="0039041E">
              <w:rPr>
                <w:rFonts w:ascii="Calibri" w:hAnsi="Calibri" w:cs="Tahoma"/>
                <w:sz w:val="18"/>
              </w:rPr>
              <w:t>Nazwa produktu/symbol/nr katalogowy: .............................................................</w:t>
            </w:r>
          </w:p>
        </w:tc>
        <w:tc>
          <w:tcPr>
            <w:tcW w:w="936" w:type="dxa"/>
            <w:tcMar>
              <w:left w:w="14" w:type="dxa"/>
            </w:tcMar>
            <w:vAlign w:val="center"/>
          </w:tcPr>
          <w:p w:rsidR="0066742E" w:rsidRPr="0039041E" w:rsidRDefault="0066742E" w:rsidP="0066742E">
            <w:pPr>
              <w:snapToGrid w:val="0"/>
              <w:rPr>
                <w:rFonts w:ascii="Calibri" w:hAnsi="Calibri" w:cs="Tahoma"/>
                <w:sz w:val="18"/>
              </w:rPr>
            </w:pPr>
            <w:r w:rsidRPr="0039041E">
              <w:rPr>
                <w:rFonts w:ascii="Calibri" w:hAnsi="Calibri" w:cs="Tahoma"/>
                <w:sz w:val="18"/>
              </w:rPr>
              <w:t> </w:t>
            </w:r>
          </w:p>
        </w:tc>
      </w:tr>
      <w:tr w:rsidR="0066742E" w:rsidRPr="0039041E" w:rsidTr="0066742E">
        <w:trPr>
          <w:trHeight w:val="680"/>
        </w:trPr>
        <w:tc>
          <w:tcPr>
            <w:tcW w:w="5580" w:type="dxa"/>
            <w:gridSpan w:val="3"/>
            <w:tcBorders>
              <w:bottom w:val="single" w:sz="4" w:space="0" w:color="BFBFBF"/>
            </w:tcBorders>
            <w:vAlign w:val="center"/>
          </w:tcPr>
          <w:p w:rsidR="0066742E" w:rsidRPr="0039041E" w:rsidRDefault="0066742E" w:rsidP="0066742E">
            <w:pPr>
              <w:snapToGrid w:val="0"/>
              <w:ind w:firstLine="160"/>
              <w:rPr>
                <w:rFonts w:ascii="Calibri" w:hAnsi="Calibri" w:cs="Tahoma"/>
                <w:sz w:val="18"/>
              </w:rPr>
            </w:pPr>
            <w:r w:rsidRPr="0039041E">
              <w:rPr>
                <w:rFonts w:ascii="Calibri" w:hAnsi="Calibri" w:cs="Tahoma"/>
                <w:sz w:val="18"/>
              </w:rPr>
              <w:t>Producent: ..............................................................</w:t>
            </w:r>
          </w:p>
        </w:tc>
        <w:tc>
          <w:tcPr>
            <w:tcW w:w="4485" w:type="dxa"/>
            <w:gridSpan w:val="4"/>
            <w:tcBorders>
              <w:bottom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39041E" w:rsidRDefault="0066742E" w:rsidP="0066742E">
            <w:pPr>
              <w:snapToGrid w:val="0"/>
              <w:rPr>
                <w:rFonts w:ascii="Calibri" w:hAnsi="Calibri" w:cs="Tahoma"/>
                <w:sz w:val="18"/>
              </w:rPr>
            </w:pPr>
            <w:r w:rsidRPr="0039041E">
              <w:rPr>
                <w:rFonts w:ascii="Calibri" w:hAnsi="Calibri" w:cs="Tahoma"/>
                <w:sz w:val="18"/>
              </w:rPr>
              <w:t>Rok produkcji: …………... wymagany min. 201</w:t>
            </w:r>
            <w:r>
              <w:rPr>
                <w:rFonts w:ascii="Calibri" w:hAnsi="Calibri" w:cs="Tahoma"/>
                <w:sz w:val="18"/>
              </w:rPr>
              <w:t>7</w:t>
            </w:r>
          </w:p>
        </w:tc>
      </w:tr>
      <w:tr w:rsidR="009E7681" w:rsidRPr="00E43A10" w:rsidTr="0066742E">
        <w:trPr>
          <w:trHeight w:val="283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left w:w="14" w:type="dxa"/>
            </w:tcMar>
            <w:vAlign w:val="center"/>
          </w:tcPr>
          <w:p w:rsidR="009E7681" w:rsidRPr="00E43A10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Lp.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Parametr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left w:w="14" w:type="dxa"/>
            </w:tcMar>
            <w:vAlign w:val="center"/>
          </w:tcPr>
          <w:p w:rsidR="009E7681" w:rsidRPr="00E43A10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Warunek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9E7681" w:rsidRPr="00E43A10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Punktacja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9E7681" w:rsidRPr="00E43A10" w:rsidRDefault="009E7681" w:rsidP="00B1733F">
            <w:pPr>
              <w:snapToGrid w:val="0"/>
              <w:ind w:left="-163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Oferta (wypełnia Wykonawca)</w:t>
            </w:r>
          </w:p>
        </w:tc>
      </w:tr>
      <w:tr w:rsidR="009E7681" w:rsidRPr="00E43A10" w:rsidTr="0066742E">
        <w:trPr>
          <w:trHeight w:val="2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/>
                <w:sz w:val="16"/>
                <w:szCs w:val="16"/>
              </w:rPr>
              <w:t>Waga poniżej 100 gramów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snapToGrid w:val="0"/>
              <w:ind w:left="128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Tak</w:t>
            </w:r>
            <w:r w:rsidR="00EF6DFA">
              <w:rPr>
                <w:rFonts w:ascii="Calibri" w:hAnsi="Calibri" w:cs="Tahoma"/>
                <w:sz w:val="16"/>
                <w:szCs w:val="16"/>
              </w:rPr>
              <w:t>, podać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E43A10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E43A10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 </w:t>
            </w:r>
          </w:p>
        </w:tc>
      </w:tr>
      <w:tr w:rsidR="009E7681" w:rsidRPr="00E43A10" w:rsidTr="0066742E">
        <w:trPr>
          <w:trHeight w:val="2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  <w:lang w:val="en-US"/>
              </w:rPr>
            </w:pPr>
            <w:r w:rsidRPr="00E43A10">
              <w:rPr>
                <w:rFonts w:ascii="Calibri" w:hAnsi="Calibri" w:cs="Tahoma"/>
                <w:sz w:val="16"/>
                <w:szCs w:val="16"/>
                <w:lang w:val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/>
                <w:sz w:val="16"/>
                <w:szCs w:val="16"/>
              </w:rPr>
              <w:t>Dostarczona energia defibrylacji min. 35 [J]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Tak</w:t>
            </w:r>
            <w:r w:rsidR="00EF6DFA">
              <w:rPr>
                <w:rFonts w:ascii="Calibri" w:hAnsi="Calibri" w:cs="Tahoma"/>
                <w:sz w:val="16"/>
                <w:szCs w:val="16"/>
              </w:rPr>
              <w:t>, podać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E43A10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E43A10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 </w:t>
            </w:r>
          </w:p>
        </w:tc>
      </w:tr>
      <w:tr w:rsidR="009E7681" w:rsidRPr="00E43A10" w:rsidTr="0066742E">
        <w:trPr>
          <w:trHeight w:val="2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/>
                <w:sz w:val="16"/>
                <w:szCs w:val="16"/>
              </w:rPr>
              <w:t xml:space="preserve">Żywotność przy 50% stymulacji - 4 ładowania w roku (nast.: 60/ppm; 500 Ohmów; 2.5V/0.4 </w:t>
            </w:r>
            <w:proofErr w:type="spellStart"/>
            <w:r w:rsidRPr="00E43A10">
              <w:rPr>
                <w:rFonts w:ascii="Calibri" w:hAnsi="Calibri"/>
                <w:sz w:val="16"/>
                <w:szCs w:val="16"/>
              </w:rPr>
              <w:t>ms</w:t>
            </w:r>
            <w:proofErr w:type="spellEnd"/>
            <w:r w:rsidRPr="00E43A10">
              <w:rPr>
                <w:rFonts w:ascii="Calibri" w:hAnsi="Calibri"/>
                <w:sz w:val="16"/>
                <w:szCs w:val="16"/>
              </w:rPr>
              <w:t>) - min. 5 lat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E43A10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E43A10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E7681" w:rsidRPr="00E43A10" w:rsidTr="0066742E">
        <w:trPr>
          <w:trHeight w:val="2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4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/>
                <w:sz w:val="16"/>
                <w:szCs w:val="16"/>
              </w:rPr>
              <w:t>Rozpoznawanie arytmii min. 2 typy - VF i VT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E43A10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E43A10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 </w:t>
            </w:r>
          </w:p>
        </w:tc>
      </w:tr>
      <w:tr w:rsidR="009E7681" w:rsidRPr="00E43A10" w:rsidTr="0066742E">
        <w:trPr>
          <w:trHeight w:val="2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5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/>
                <w:sz w:val="16"/>
                <w:szCs w:val="16"/>
              </w:rPr>
              <w:t>Algorytmy różnicujące częstoskurcz komorowy od nadkomorowego - min. 2 typy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E43A10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E43A10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 </w:t>
            </w:r>
          </w:p>
        </w:tc>
      </w:tr>
      <w:tr w:rsidR="009E7681" w:rsidRPr="00E43A10" w:rsidTr="0066742E">
        <w:trPr>
          <w:trHeight w:val="2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6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/>
                <w:sz w:val="16"/>
                <w:szCs w:val="16"/>
              </w:rPr>
              <w:t>Automatyczny opis stanu baterii i oporności elektrody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E43A10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E43A10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 </w:t>
            </w:r>
          </w:p>
        </w:tc>
      </w:tr>
      <w:tr w:rsidR="009E7681" w:rsidRPr="00E43A10" w:rsidTr="0066742E">
        <w:trPr>
          <w:trHeight w:val="2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7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/>
                <w:sz w:val="16"/>
                <w:szCs w:val="16"/>
              </w:rPr>
              <w:t>Terapia antyarytmiczna min. 3 typy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Tak</w:t>
            </w:r>
            <w:r w:rsidR="00EF6DFA">
              <w:rPr>
                <w:rFonts w:ascii="Calibri" w:hAnsi="Calibri" w:cs="Tahoma"/>
                <w:sz w:val="16"/>
                <w:szCs w:val="16"/>
              </w:rPr>
              <w:t>, podać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E43A10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E43A10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 </w:t>
            </w:r>
          </w:p>
        </w:tc>
      </w:tr>
      <w:tr w:rsidR="009E7681" w:rsidRPr="00E43A10" w:rsidTr="0066742E">
        <w:trPr>
          <w:trHeight w:val="2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8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/>
                <w:sz w:val="16"/>
                <w:szCs w:val="16"/>
              </w:rPr>
              <w:t>Ilość wyładowań w czasie jednej interwencji min. 6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E43A10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E43A10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 </w:t>
            </w:r>
          </w:p>
        </w:tc>
      </w:tr>
      <w:tr w:rsidR="009E7681" w:rsidRPr="00E43A10" w:rsidTr="0066742E">
        <w:trPr>
          <w:trHeight w:val="2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9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/>
                <w:sz w:val="16"/>
                <w:szCs w:val="16"/>
              </w:rPr>
              <w:t>Funkcja umożliwiająca dostarczenie terapii ATP podczas ładowania kondensatorów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E43A10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E43A10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9E7681" w:rsidRPr="00E43A10" w:rsidTr="0066742E">
        <w:trPr>
          <w:trHeight w:val="2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10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Możliwość bezprzewodowej komunikacji wszczepionego urządzenia z programatorem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Nie - 0 pkt.</w:t>
            </w:r>
          </w:p>
          <w:p w:rsidR="009E7681" w:rsidRPr="00E43A10" w:rsidRDefault="009E7681" w:rsidP="00B1733F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Tak - 10 pkt.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E43A10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podać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E43A10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9E7681" w:rsidRPr="00E43A10" w:rsidTr="0066742E">
        <w:trPr>
          <w:trHeight w:val="2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11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/>
                <w:sz w:val="16"/>
                <w:szCs w:val="16"/>
              </w:rPr>
              <w:t>Możliwość dyskryminacji arytmii nadkomorowych w strefie VF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E43A10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E43A10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9E7681" w:rsidRPr="00E43A10" w:rsidTr="0066742E">
        <w:trPr>
          <w:trHeight w:val="2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12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/>
                <w:sz w:val="16"/>
                <w:szCs w:val="16"/>
              </w:rPr>
              <w:t xml:space="preserve">Możliwość dyskryminacji </w:t>
            </w:r>
            <w:proofErr w:type="spellStart"/>
            <w:r w:rsidRPr="00E43A10">
              <w:rPr>
                <w:rFonts w:ascii="Calibri" w:hAnsi="Calibri"/>
                <w:sz w:val="16"/>
                <w:szCs w:val="16"/>
              </w:rPr>
              <w:t>oversensingu</w:t>
            </w:r>
            <w:proofErr w:type="spellEnd"/>
            <w:r w:rsidRPr="00E43A10">
              <w:rPr>
                <w:rFonts w:ascii="Calibri" w:hAnsi="Calibri"/>
                <w:sz w:val="16"/>
                <w:szCs w:val="16"/>
              </w:rPr>
              <w:t xml:space="preserve"> załamka T bez zmiany czułości 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Nie - 0 pkt.</w:t>
            </w:r>
          </w:p>
          <w:p w:rsidR="009E7681" w:rsidRPr="00E43A10" w:rsidRDefault="009E7681" w:rsidP="00B1733F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 xml:space="preserve">Tak - </w:t>
            </w:r>
            <w:r>
              <w:rPr>
                <w:rFonts w:ascii="Calibri" w:hAnsi="Calibri" w:cs="Tahoma"/>
                <w:sz w:val="16"/>
                <w:szCs w:val="16"/>
              </w:rPr>
              <w:t>20</w:t>
            </w:r>
            <w:r w:rsidRPr="00E43A10">
              <w:rPr>
                <w:rFonts w:ascii="Calibri" w:hAnsi="Calibri" w:cs="Tahoma"/>
                <w:sz w:val="16"/>
                <w:szCs w:val="16"/>
              </w:rPr>
              <w:t xml:space="preserve"> pkt.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E43A10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podać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E43A10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9E7681" w:rsidRPr="00E43A10" w:rsidTr="0066742E">
        <w:trPr>
          <w:trHeight w:val="2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13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ind w:left="14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 xml:space="preserve">Automatyczna zmiana trybu stymulacji w odpowiedzi na szybszy rytm przedsionków niż granicznie zaprogramowany </w:t>
            </w:r>
            <w:r w:rsidRPr="00E43A10">
              <w:rPr>
                <w:rFonts w:ascii="Calibri" w:hAnsi="Calibri" w:cs="Tahoma"/>
                <w:sz w:val="16"/>
                <w:szCs w:val="16"/>
              </w:rPr>
              <w:br/>
              <w:t xml:space="preserve">(np. </w:t>
            </w:r>
            <w:proofErr w:type="spellStart"/>
            <w:r w:rsidRPr="00E43A10">
              <w:rPr>
                <w:rFonts w:ascii="Calibri" w:hAnsi="Calibri" w:cs="Tahoma"/>
                <w:sz w:val="16"/>
                <w:szCs w:val="16"/>
              </w:rPr>
              <w:t>Mode</w:t>
            </w:r>
            <w:proofErr w:type="spellEnd"/>
            <w:r w:rsidRPr="00E43A10">
              <w:rPr>
                <w:rFonts w:ascii="Calibri" w:hAnsi="Calibri" w:cs="Tahoma"/>
                <w:sz w:val="16"/>
                <w:szCs w:val="16"/>
              </w:rPr>
              <w:t xml:space="preserve"> </w:t>
            </w:r>
            <w:proofErr w:type="spellStart"/>
            <w:r w:rsidRPr="00E43A10">
              <w:rPr>
                <w:rFonts w:ascii="Calibri" w:hAnsi="Calibri" w:cs="Tahoma"/>
                <w:sz w:val="16"/>
                <w:szCs w:val="16"/>
              </w:rPr>
              <w:t>Switch</w:t>
            </w:r>
            <w:proofErr w:type="spellEnd"/>
            <w:r w:rsidRPr="00E43A10">
              <w:rPr>
                <w:rFonts w:ascii="Calibri" w:hAnsi="Calibri" w:cs="Tahoma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E43A10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E43A10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9E7681" w:rsidRPr="00E43A10" w:rsidTr="0066742E">
        <w:trPr>
          <w:trHeight w:val="2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14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/>
                <w:sz w:val="16"/>
                <w:szCs w:val="16"/>
              </w:rPr>
              <w:t>Co najmniej 2 kanały zapisu EGM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E43A10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E43A10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 </w:t>
            </w:r>
          </w:p>
        </w:tc>
      </w:tr>
      <w:tr w:rsidR="009E7681" w:rsidRPr="00E43A10" w:rsidTr="0066742E">
        <w:trPr>
          <w:trHeight w:val="2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15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snapToGrid w:val="0"/>
              <w:ind w:left="14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/>
                <w:sz w:val="16"/>
                <w:szCs w:val="16"/>
              </w:rPr>
              <w:t>Możliwość programowalnego wyłączenia obudowy urządzenia z obwodu wysokonapięciowego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E43A10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E43A10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 </w:t>
            </w:r>
          </w:p>
        </w:tc>
      </w:tr>
      <w:tr w:rsidR="009E7681" w:rsidRPr="00E43A10" w:rsidTr="0066742E">
        <w:trPr>
          <w:trHeight w:val="2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16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snapToGrid w:val="0"/>
              <w:ind w:left="14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/>
                <w:sz w:val="16"/>
                <w:szCs w:val="16"/>
              </w:rPr>
              <w:t>Funkcja umożliwiająca dostarczenie terapii ATP podczas ładowania kondensatorów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E43A10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E43A10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 </w:t>
            </w:r>
          </w:p>
        </w:tc>
      </w:tr>
      <w:tr w:rsidR="009E7681" w:rsidRPr="00E43A10" w:rsidTr="0066742E">
        <w:trPr>
          <w:trHeight w:val="2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17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snapToGrid w:val="0"/>
              <w:ind w:left="14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Gwarantowany czas ładowania kondensatorów do maksymalnej energii poniżej 10s. przez cały okres pracy urządzenia do osiągnięcia ERI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Nie - 0 pkt.</w:t>
            </w:r>
          </w:p>
          <w:p w:rsidR="009E7681" w:rsidRPr="00E43A10" w:rsidRDefault="009E7681" w:rsidP="00B1733F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Tak - 10 pkt.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E43A10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podać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E43A10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 </w:t>
            </w:r>
          </w:p>
        </w:tc>
      </w:tr>
      <w:tr w:rsidR="009E7681" w:rsidRPr="00E43A10" w:rsidTr="0066742E">
        <w:trPr>
          <w:trHeight w:val="2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18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snapToGrid w:val="0"/>
              <w:ind w:left="14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/>
                <w:sz w:val="16"/>
                <w:szCs w:val="16"/>
              </w:rPr>
              <w:t>Możliwość programowania strefy FVT w strefie VF oraz w strefie VT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Nie - 0 pkt.</w:t>
            </w:r>
          </w:p>
          <w:p w:rsidR="009E7681" w:rsidRPr="00E43A10" w:rsidRDefault="009E7681" w:rsidP="00B1733F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Tak - 5 pkt.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E43A10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podać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E43A10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 </w:t>
            </w:r>
          </w:p>
        </w:tc>
      </w:tr>
      <w:tr w:rsidR="009E7681" w:rsidRPr="00E43A10" w:rsidTr="0066742E">
        <w:trPr>
          <w:trHeight w:val="2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19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</w:tcPr>
          <w:p w:rsidR="009E7681" w:rsidRPr="00E43A10" w:rsidRDefault="009E7681" w:rsidP="00B1733F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/>
                <w:sz w:val="16"/>
                <w:szCs w:val="16"/>
              </w:rPr>
              <w:t>Możliwość programowalnego wyłączenia dodatkowego pierścienia defibrylującego (np. SVC) z obwodu wysokonapięciowego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Nie - 0 pkt.</w:t>
            </w:r>
          </w:p>
          <w:p w:rsidR="009E7681" w:rsidRPr="00E43A10" w:rsidRDefault="009E7681" w:rsidP="00B1733F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Tak - 5 pkt.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E43A10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podać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E43A10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 </w:t>
            </w:r>
          </w:p>
        </w:tc>
      </w:tr>
      <w:tr w:rsidR="009E7681" w:rsidRPr="00E43A10" w:rsidTr="0066742E">
        <w:trPr>
          <w:trHeight w:val="2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20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</w:tcPr>
          <w:p w:rsidR="009E7681" w:rsidRPr="00E43A10" w:rsidRDefault="009E7681" w:rsidP="00B1733F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/>
                <w:sz w:val="16"/>
                <w:szCs w:val="16"/>
              </w:rPr>
              <w:t>Automatyczna sygnalizacja ERI (sygnał emitowany przez wszczepione urządzenie informujący pacjenta)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Nie - 0 pkt.</w:t>
            </w:r>
          </w:p>
          <w:p w:rsidR="009E7681" w:rsidRPr="00E43A10" w:rsidRDefault="009E7681" w:rsidP="00B1733F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Tak - 10 pkt.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E43A10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podać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E43A10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 </w:t>
            </w:r>
          </w:p>
        </w:tc>
      </w:tr>
      <w:tr w:rsidR="009E7681" w:rsidRPr="00E43A10" w:rsidTr="0066742E">
        <w:trPr>
          <w:trHeight w:val="2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21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/>
                <w:sz w:val="16"/>
                <w:szCs w:val="16"/>
              </w:rPr>
              <w:t>Automatyczna sygnalizacja uszkodzenia elektrody (sygnał emitowany przez wszczepione urządzenie informujący pacjenta)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Nie - 0 pkt.</w:t>
            </w:r>
          </w:p>
          <w:p w:rsidR="009E7681" w:rsidRPr="00E43A10" w:rsidRDefault="009E7681" w:rsidP="00B1733F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Tak - 10 pkt.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E43A10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podać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E43A10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 </w:t>
            </w:r>
          </w:p>
        </w:tc>
      </w:tr>
      <w:tr w:rsidR="009E7681" w:rsidRPr="00E43A10" w:rsidTr="0066742E">
        <w:trPr>
          <w:trHeight w:val="2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22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/>
                <w:sz w:val="16"/>
                <w:szCs w:val="16"/>
              </w:rPr>
              <w:t>Waga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poniżej 90g. - 1 pkt</w:t>
            </w:r>
          </w:p>
          <w:p w:rsidR="009E7681" w:rsidRPr="00E43A10" w:rsidRDefault="009E7681" w:rsidP="00B1733F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poniżej 80g. - 3 pkt.</w:t>
            </w:r>
          </w:p>
          <w:p w:rsidR="009E7681" w:rsidRPr="00E43A10" w:rsidRDefault="009E7681" w:rsidP="00B1733F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poniżej 70g. - 5 pkt.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E43A10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podać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E43A10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 </w:t>
            </w:r>
          </w:p>
        </w:tc>
      </w:tr>
      <w:tr w:rsidR="009E7681" w:rsidRPr="00E43A10" w:rsidTr="0066742E">
        <w:trPr>
          <w:trHeight w:val="2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23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/>
                <w:sz w:val="16"/>
                <w:szCs w:val="16"/>
              </w:rPr>
              <w:t>Całkowita długość zapisu EGM jednokanałowego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snapToGrid w:val="0"/>
              <w:ind w:left="128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do 30 min. - 0 pkt.</w:t>
            </w:r>
          </w:p>
          <w:p w:rsidR="009E7681" w:rsidRPr="00E43A10" w:rsidRDefault="009E7681" w:rsidP="00B1733F">
            <w:pPr>
              <w:snapToGrid w:val="0"/>
              <w:ind w:left="128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pow. 30 min. - 10 pkt.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E43A10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podać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E43A10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9E7681" w:rsidRPr="00E43A10" w:rsidTr="0066742E">
        <w:trPr>
          <w:trHeight w:val="2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24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/>
                <w:sz w:val="16"/>
                <w:szCs w:val="16"/>
              </w:rPr>
              <w:t>Przedsionkowy tryb pracy urządzenia z zabezpieczającą stymulacją komorową mający na celu minimalizację odsetka stymulacji prawo komorowej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Nie – 0 pkt.</w:t>
            </w:r>
          </w:p>
          <w:p w:rsidR="009E7681" w:rsidRPr="00E43A10" w:rsidRDefault="009E7681" w:rsidP="00B1733F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Tak – 10 pkt.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E43A10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podać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E43A10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9E7681" w:rsidRPr="00E43A10" w:rsidTr="0066742E">
        <w:trPr>
          <w:trHeight w:val="2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25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/>
                <w:sz w:val="16"/>
                <w:szCs w:val="16"/>
              </w:rPr>
              <w:t>Gniazda elektrod typ IS-1 i DF-1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E43A10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E43A10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9E7681" w:rsidRPr="00E43A10" w:rsidTr="0066742E">
        <w:trPr>
          <w:trHeight w:val="2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26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/>
                <w:sz w:val="16"/>
                <w:szCs w:val="16"/>
              </w:rPr>
              <w:t>Algorytm wykorzystujący analizę morfologii zespołów QRS rytmu komorowego do różnicowania częstoskurczu komorowego od nadkomorowego</w:t>
            </w:r>
          </w:p>
        </w:tc>
        <w:tc>
          <w:tcPr>
            <w:tcW w:w="17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Nie – 0 pkt.</w:t>
            </w:r>
          </w:p>
          <w:p w:rsidR="009E7681" w:rsidRPr="00E43A10" w:rsidRDefault="009E7681" w:rsidP="00B1733F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Tak – 10 pkt.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E43A10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podać</w:t>
            </w:r>
          </w:p>
        </w:tc>
        <w:tc>
          <w:tcPr>
            <w:tcW w:w="184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E43A10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66742E" w:rsidRDefault="0066742E"/>
    <w:p w:rsidR="0066742E" w:rsidRDefault="0066742E">
      <w:r>
        <w:br w:type="page"/>
      </w:r>
    </w:p>
    <w:tbl>
      <w:tblPr>
        <w:tblW w:w="10065" w:type="dxa"/>
        <w:tblInd w:w="-404" w:type="dxa"/>
        <w:tblLayout w:type="fixed"/>
        <w:tblCellMar>
          <w:top w:w="14" w:type="dxa"/>
          <w:left w:w="163" w:type="dxa"/>
          <w:right w:w="14" w:type="dxa"/>
        </w:tblCellMar>
        <w:tblLook w:val="0000"/>
      </w:tblPr>
      <w:tblGrid>
        <w:gridCol w:w="425"/>
        <w:gridCol w:w="4820"/>
        <w:gridCol w:w="1701"/>
        <w:gridCol w:w="1276"/>
        <w:gridCol w:w="1843"/>
      </w:tblGrid>
      <w:tr w:rsidR="009E7681" w:rsidRPr="00E43A10" w:rsidTr="0066742E">
        <w:trPr>
          <w:trHeight w:val="397"/>
        </w:trPr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9E7681" w:rsidRPr="0066742E" w:rsidRDefault="0066742E" w:rsidP="00B1733F">
            <w:pPr>
              <w:snapToGrid w:val="0"/>
              <w:ind w:left="10"/>
              <w:rPr>
                <w:rFonts w:ascii="Calibri" w:hAnsi="Calibri" w:cs="Tahoma"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="009E7681" w:rsidRPr="0066742E">
              <w:rPr>
                <w:rFonts w:ascii="Calibri" w:hAnsi="Calibri" w:cs="Tahoma"/>
                <w:sz w:val="16"/>
                <w:szCs w:val="16"/>
              </w:rPr>
              <w:t>Elektroda defibrylująca</w:t>
            </w:r>
          </w:p>
        </w:tc>
      </w:tr>
      <w:tr w:rsidR="009E7681" w:rsidRPr="00E43A10" w:rsidTr="0066742E">
        <w:trPr>
          <w:trHeight w:val="397"/>
        </w:trPr>
        <w:tc>
          <w:tcPr>
            <w:tcW w:w="1006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E43A10" w:rsidRDefault="009E7681" w:rsidP="00B1733F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Nazwa produktu/symbol/nr katalogowy: ............................................................. </w:t>
            </w:r>
          </w:p>
        </w:tc>
      </w:tr>
      <w:tr w:rsidR="009E7681" w:rsidRPr="00E43A10" w:rsidTr="0066742E">
        <w:trPr>
          <w:trHeight w:val="397"/>
        </w:trPr>
        <w:tc>
          <w:tcPr>
            <w:tcW w:w="524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E43A10" w:rsidRDefault="009E7681" w:rsidP="00B1733F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Producent: ..............................................................</w:t>
            </w:r>
          </w:p>
        </w:tc>
        <w:tc>
          <w:tcPr>
            <w:tcW w:w="482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9E7681" w:rsidRPr="00E43A10" w:rsidRDefault="009E7681" w:rsidP="00EF6DFA">
            <w:pPr>
              <w:snapToGrid w:val="0"/>
              <w:ind w:left="284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Rok produkcji: ………………... (min. 201</w:t>
            </w:r>
            <w:r w:rsidR="00EF6DFA">
              <w:rPr>
                <w:rFonts w:ascii="Calibri" w:hAnsi="Calibri" w:cs="Tahoma"/>
                <w:sz w:val="16"/>
                <w:szCs w:val="16"/>
              </w:rPr>
              <w:t>7</w:t>
            </w:r>
            <w:r w:rsidRPr="00E43A10">
              <w:rPr>
                <w:rFonts w:ascii="Calibri" w:hAnsi="Calibri" w:cs="Tahoma"/>
                <w:sz w:val="16"/>
                <w:szCs w:val="16"/>
              </w:rPr>
              <w:t>)</w:t>
            </w:r>
          </w:p>
        </w:tc>
      </w:tr>
      <w:tr w:rsidR="009E7681" w:rsidRPr="00E43A10" w:rsidTr="0066742E">
        <w:trPr>
          <w:trHeight w:val="397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Lp.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Parametr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Warunek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9E7681" w:rsidRPr="00E43A10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Punktacja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9E7681" w:rsidRPr="00E43A10" w:rsidRDefault="009E7681" w:rsidP="00B1733F">
            <w:pPr>
              <w:snapToGrid w:val="0"/>
              <w:ind w:left="-163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Oferta (wypełnia Wykonawca)</w:t>
            </w:r>
          </w:p>
        </w:tc>
      </w:tr>
      <w:tr w:rsidR="009E7681" w:rsidRPr="00E43A10" w:rsidTr="0066742E">
        <w:trPr>
          <w:trHeight w:val="34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/>
                <w:sz w:val="16"/>
                <w:szCs w:val="16"/>
              </w:rPr>
              <w:t>Liczba pierścieni defibrylujących do wyboru jeden lub dwa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E43A10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E43A10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9E7681" w:rsidRPr="00E43A10" w:rsidTr="0066742E">
        <w:trPr>
          <w:trHeight w:val="34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/>
                <w:sz w:val="16"/>
                <w:szCs w:val="16"/>
              </w:rPr>
              <w:t>Grubość elektrody - nie więcej niż 9F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9F - 0 pkt.</w:t>
            </w:r>
          </w:p>
          <w:p w:rsidR="009E7681" w:rsidRPr="00E43A10" w:rsidRDefault="009E7681" w:rsidP="00B1733F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≤ 8F - 10 pkt.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E43A10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podać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E43A10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9E7681" w:rsidRPr="00E43A10" w:rsidTr="0066742E">
        <w:trPr>
          <w:trHeight w:val="34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3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/>
                <w:sz w:val="16"/>
                <w:szCs w:val="16"/>
              </w:rPr>
              <w:t>Końcówka elektrod uwalniająca steryd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E43A10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E43A10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9E7681" w:rsidRPr="00E43A10" w:rsidTr="0066742E">
        <w:trPr>
          <w:trHeight w:val="34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4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/>
                <w:sz w:val="16"/>
                <w:szCs w:val="16"/>
              </w:rPr>
              <w:t>Elektrody aktywne/pasywne do wyboru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9E7681" w:rsidRPr="00E43A10" w:rsidRDefault="009E7681" w:rsidP="00B1733F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9E7681" w:rsidRPr="00E43A10" w:rsidRDefault="009E7681" w:rsidP="00B1733F">
            <w:pPr>
              <w:rPr>
                <w:rFonts w:ascii="Calibri" w:hAnsi="Calibri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9E7681" w:rsidRPr="00E43A10" w:rsidRDefault="009E7681" w:rsidP="00B1733F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66742E" w:rsidRDefault="0066742E" w:rsidP="009E7681">
      <w:pPr>
        <w:ind w:right="-993"/>
        <w:jc w:val="both"/>
      </w:pPr>
    </w:p>
    <w:p w:rsidR="0066742E" w:rsidRDefault="0066742E" w:rsidP="009E7681">
      <w:pPr>
        <w:ind w:right="-993"/>
        <w:jc w:val="both"/>
      </w:pPr>
    </w:p>
    <w:p w:rsidR="0066742E" w:rsidRDefault="0066742E" w:rsidP="009E7681">
      <w:pPr>
        <w:ind w:right="-993"/>
        <w:jc w:val="both"/>
      </w:pPr>
    </w:p>
    <w:p w:rsidR="0066742E" w:rsidRDefault="0066742E" w:rsidP="009E7681">
      <w:pPr>
        <w:ind w:right="-993"/>
        <w:jc w:val="both"/>
      </w:pPr>
    </w:p>
    <w:p w:rsidR="0066742E" w:rsidRDefault="0066742E" w:rsidP="009E7681">
      <w:pPr>
        <w:ind w:right="-993"/>
        <w:jc w:val="both"/>
      </w:pPr>
    </w:p>
    <w:p w:rsidR="0066742E" w:rsidRDefault="0066742E" w:rsidP="009E7681">
      <w:pPr>
        <w:ind w:right="-993"/>
        <w:jc w:val="both"/>
      </w:pPr>
    </w:p>
    <w:p w:rsidR="0066742E" w:rsidRDefault="0066742E" w:rsidP="009E7681">
      <w:pPr>
        <w:ind w:right="-993"/>
        <w:jc w:val="both"/>
      </w:pPr>
    </w:p>
    <w:p w:rsidR="0066742E" w:rsidRDefault="0066742E" w:rsidP="009E7681">
      <w:pPr>
        <w:ind w:right="-993"/>
        <w:jc w:val="both"/>
      </w:pPr>
    </w:p>
    <w:p w:rsidR="009E7681" w:rsidRPr="005D4FAB" w:rsidRDefault="009E7681" w:rsidP="009E7681">
      <w:pPr>
        <w:ind w:right="-993"/>
        <w:jc w:val="both"/>
        <w:rPr>
          <w:rFonts w:ascii="Calibri" w:hAnsi="Calibri"/>
        </w:rPr>
      </w:pPr>
      <w:r w:rsidRPr="005D4FAB">
        <w:rPr>
          <w:rFonts w:ascii="Calibri" w:hAnsi="Calibri"/>
        </w:rPr>
        <w:t>......................., dn. _ _ . _ _ . 201</w:t>
      </w:r>
      <w:r w:rsidR="00EF6DFA">
        <w:rPr>
          <w:rFonts w:ascii="Calibri" w:hAnsi="Calibri"/>
        </w:rPr>
        <w:t>7</w:t>
      </w:r>
      <w:r>
        <w:rPr>
          <w:rFonts w:ascii="Calibri" w:hAnsi="Calibri"/>
        </w:rPr>
        <w:t xml:space="preserve"> r.</w:t>
      </w:r>
      <w:r w:rsidRPr="005D4FAB">
        <w:rPr>
          <w:rFonts w:ascii="Calibri" w:hAnsi="Calibri"/>
        </w:rPr>
        <w:tab/>
        <w:t xml:space="preserve">               </w:t>
      </w:r>
      <w:r>
        <w:rPr>
          <w:rFonts w:ascii="Calibri" w:hAnsi="Calibri"/>
        </w:rPr>
        <w:t xml:space="preserve">                         </w:t>
      </w:r>
      <w:r w:rsidRPr="005D4FAB">
        <w:rPr>
          <w:rFonts w:ascii="Calibri" w:hAnsi="Calibri"/>
        </w:rPr>
        <w:t>..................................</w:t>
      </w:r>
      <w:r>
        <w:rPr>
          <w:rFonts w:ascii="Calibri" w:hAnsi="Calibri"/>
        </w:rPr>
        <w:t>...............</w:t>
      </w:r>
      <w:r w:rsidRPr="005D4FAB">
        <w:rPr>
          <w:rFonts w:ascii="Calibri" w:hAnsi="Calibri"/>
        </w:rPr>
        <w:t>.................</w:t>
      </w:r>
    </w:p>
    <w:p w:rsidR="009E7681" w:rsidRDefault="009E7681" w:rsidP="009E7681">
      <w:pPr>
        <w:ind w:left="5400" w:right="70"/>
        <w:jc w:val="center"/>
        <w:rPr>
          <w:rFonts w:ascii="Calibri" w:hAnsi="Calibri"/>
        </w:rPr>
        <w:sectPr w:rsidR="009E7681" w:rsidSect="00731B73">
          <w:pgSz w:w="11906" w:h="16838"/>
          <w:pgMar w:top="1134" w:right="1418" w:bottom="1135" w:left="1418" w:header="426" w:footer="709" w:gutter="0"/>
          <w:cols w:space="708"/>
          <w:docGrid w:linePitch="360"/>
        </w:sectPr>
      </w:pPr>
      <w:r w:rsidRPr="005D4FAB">
        <w:rPr>
          <w:rFonts w:ascii="Calibri" w:hAnsi="Calibri"/>
        </w:rPr>
        <w:t>Podpis osób uprawnionych do składania oświadczeń woli w imieniu Wykonawcy oraz pieczątka/pieczątki</w:t>
      </w:r>
    </w:p>
    <w:p w:rsidR="0066742E" w:rsidRPr="0066742E" w:rsidRDefault="0066742E" w:rsidP="0066742E">
      <w:pPr>
        <w:pStyle w:val="Nagwek1"/>
        <w:shd w:val="clear" w:color="auto" w:fill="E6E6E6"/>
        <w:tabs>
          <w:tab w:val="num" w:pos="2835"/>
        </w:tabs>
        <w:spacing w:after="120"/>
        <w:rPr>
          <w:rFonts w:ascii="Calibri" w:hAnsi="Calibri"/>
          <w:sz w:val="20"/>
        </w:rPr>
      </w:pPr>
      <w:bookmarkStart w:id="0" w:name="_Toc444165725"/>
      <w:r w:rsidRPr="0066742E">
        <w:rPr>
          <w:rFonts w:ascii="Calibri" w:hAnsi="Calibri" w:cs="Tahoma"/>
          <w:sz w:val="20"/>
        </w:rPr>
        <w:t>Zadanie nr 3: Kardiowerter-defibrylator jednojamowy z możliwością wykonania badania MRI</w:t>
      </w:r>
      <w:bookmarkEnd w:id="0"/>
    </w:p>
    <w:tbl>
      <w:tblPr>
        <w:tblW w:w="10065" w:type="dxa"/>
        <w:tblInd w:w="-404" w:type="dxa"/>
        <w:tblLayout w:type="fixed"/>
        <w:tblCellMar>
          <w:top w:w="14" w:type="dxa"/>
          <w:left w:w="163" w:type="dxa"/>
          <w:right w:w="14" w:type="dxa"/>
        </w:tblCellMar>
        <w:tblLook w:val="0000"/>
      </w:tblPr>
      <w:tblGrid>
        <w:gridCol w:w="394"/>
        <w:gridCol w:w="31"/>
        <w:gridCol w:w="4820"/>
        <w:gridCol w:w="274"/>
        <w:gridCol w:w="1002"/>
        <w:gridCol w:w="1701"/>
        <w:gridCol w:w="557"/>
        <w:gridCol w:w="860"/>
        <w:gridCol w:w="426"/>
      </w:tblGrid>
      <w:tr w:rsidR="0066742E" w:rsidRPr="0022616E" w:rsidTr="0066742E">
        <w:trPr>
          <w:gridBefore w:val="1"/>
          <w:gridAfter w:val="1"/>
          <w:wBefore w:w="394" w:type="dxa"/>
          <w:wAfter w:w="426" w:type="dxa"/>
          <w:trHeight w:val="680"/>
        </w:trPr>
        <w:tc>
          <w:tcPr>
            <w:tcW w:w="8385" w:type="dxa"/>
            <w:gridSpan w:val="6"/>
            <w:vAlign w:val="center"/>
          </w:tcPr>
          <w:p w:rsidR="0066742E" w:rsidRPr="0039041E" w:rsidRDefault="0066742E" w:rsidP="0066742E">
            <w:pPr>
              <w:snapToGrid w:val="0"/>
              <w:ind w:firstLine="160"/>
              <w:rPr>
                <w:rFonts w:ascii="Calibri" w:hAnsi="Calibri" w:cs="Tahoma"/>
                <w:sz w:val="18"/>
              </w:rPr>
            </w:pPr>
            <w:r w:rsidRPr="0039041E">
              <w:rPr>
                <w:rFonts w:ascii="Calibri" w:hAnsi="Calibri" w:cs="Tahoma"/>
                <w:sz w:val="18"/>
              </w:rPr>
              <w:t>Nazwa produktu/symbol/nr katalogowy: .............................................................</w:t>
            </w:r>
          </w:p>
        </w:tc>
        <w:tc>
          <w:tcPr>
            <w:tcW w:w="860" w:type="dxa"/>
            <w:tcMar>
              <w:left w:w="14" w:type="dxa"/>
            </w:tcMar>
            <w:vAlign w:val="center"/>
          </w:tcPr>
          <w:p w:rsidR="0066742E" w:rsidRPr="0039041E" w:rsidRDefault="0066742E" w:rsidP="0066742E">
            <w:pPr>
              <w:snapToGrid w:val="0"/>
              <w:rPr>
                <w:rFonts w:ascii="Calibri" w:hAnsi="Calibri" w:cs="Tahoma"/>
                <w:sz w:val="18"/>
              </w:rPr>
            </w:pPr>
            <w:r w:rsidRPr="0039041E">
              <w:rPr>
                <w:rFonts w:ascii="Calibri" w:hAnsi="Calibri" w:cs="Tahoma"/>
                <w:sz w:val="18"/>
              </w:rPr>
              <w:t> </w:t>
            </w:r>
          </w:p>
        </w:tc>
      </w:tr>
      <w:tr w:rsidR="0066742E" w:rsidRPr="0022616E" w:rsidTr="0066742E">
        <w:trPr>
          <w:gridBefore w:val="1"/>
          <w:gridAfter w:val="1"/>
          <w:wBefore w:w="394" w:type="dxa"/>
          <w:wAfter w:w="426" w:type="dxa"/>
          <w:trHeight w:val="680"/>
        </w:trPr>
        <w:tc>
          <w:tcPr>
            <w:tcW w:w="5125" w:type="dxa"/>
            <w:gridSpan w:val="3"/>
            <w:tcBorders>
              <w:bottom w:val="single" w:sz="4" w:space="0" w:color="BFBFBF"/>
            </w:tcBorders>
            <w:vAlign w:val="center"/>
          </w:tcPr>
          <w:p w:rsidR="0066742E" w:rsidRPr="0039041E" w:rsidRDefault="0066742E" w:rsidP="0066742E">
            <w:pPr>
              <w:snapToGrid w:val="0"/>
              <w:ind w:firstLine="160"/>
              <w:rPr>
                <w:rFonts w:ascii="Calibri" w:hAnsi="Calibri" w:cs="Tahoma"/>
                <w:sz w:val="18"/>
              </w:rPr>
            </w:pPr>
            <w:r w:rsidRPr="0039041E">
              <w:rPr>
                <w:rFonts w:ascii="Calibri" w:hAnsi="Calibri" w:cs="Tahoma"/>
                <w:sz w:val="18"/>
              </w:rPr>
              <w:t>Producent: ..............................................................</w:t>
            </w:r>
          </w:p>
        </w:tc>
        <w:tc>
          <w:tcPr>
            <w:tcW w:w="4120" w:type="dxa"/>
            <w:gridSpan w:val="4"/>
            <w:tcBorders>
              <w:bottom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39041E" w:rsidRDefault="0066742E" w:rsidP="0066742E">
            <w:pPr>
              <w:snapToGrid w:val="0"/>
              <w:rPr>
                <w:rFonts w:ascii="Calibri" w:hAnsi="Calibri" w:cs="Tahoma"/>
                <w:sz w:val="18"/>
              </w:rPr>
            </w:pPr>
            <w:r w:rsidRPr="0039041E">
              <w:rPr>
                <w:rFonts w:ascii="Calibri" w:hAnsi="Calibri" w:cs="Tahoma"/>
                <w:sz w:val="18"/>
              </w:rPr>
              <w:t>Rok produkcji: …………... wymagany min. 201</w:t>
            </w:r>
            <w:r>
              <w:rPr>
                <w:rFonts w:ascii="Calibri" w:hAnsi="Calibri" w:cs="Tahoma"/>
                <w:sz w:val="18"/>
              </w:rPr>
              <w:t>7</w:t>
            </w:r>
          </w:p>
        </w:tc>
      </w:tr>
      <w:tr w:rsidR="0066742E" w:rsidRPr="008A2F6C" w:rsidTr="0066742E">
        <w:trPr>
          <w:trHeight w:val="170"/>
        </w:trPr>
        <w:tc>
          <w:tcPr>
            <w:tcW w:w="4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left w:w="14" w:type="dxa"/>
            </w:tcMar>
            <w:vAlign w:val="center"/>
          </w:tcPr>
          <w:p w:rsidR="0066742E" w:rsidRPr="008A2F6C" w:rsidRDefault="0066742E" w:rsidP="0066742E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Lp.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Parametr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left w:w="14" w:type="dxa"/>
            </w:tcMar>
            <w:vAlign w:val="center"/>
          </w:tcPr>
          <w:p w:rsidR="0066742E" w:rsidRPr="008A2F6C" w:rsidRDefault="0066742E" w:rsidP="0066742E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Warunek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66742E" w:rsidRPr="008A2F6C" w:rsidRDefault="0066742E" w:rsidP="0066742E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Punktacja</w:t>
            </w:r>
          </w:p>
        </w:tc>
        <w:tc>
          <w:tcPr>
            <w:tcW w:w="18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66742E" w:rsidRPr="008A2F6C" w:rsidRDefault="0066742E" w:rsidP="0066742E">
            <w:pPr>
              <w:snapToGrid w:val="0"/>
              <w:ind w:left="-163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Oferta (wypełnia Wykonawca)</w:t>
            </w:r>
          </w:p>
        </w:tc>
      </w:tr>
      <w:tr w:rsidR="0066742E" w:rsidRPr="008A2F6C" w:rsidTr="0066742E">
        <w:trPr>
          <w:trHeight w:val="340"/>
        </w:trPr>
        <w:tc>
          <w:tcPr>
            <w:tcW w:w="4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>Waga poniżej 100 gramów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snapToGrid w:val="0"/>
              <w:ind w:left="128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</w:t>
            </w:r>
            <w:r>
              <w:rPr>
                <w:rFonts w:ascii="Calibri" w:hAnsi="Calibri" w:cs="Tahoma"/>
                <w:sz w:val="16"/>
                <w:szCs w:val="16"/>
              </w:rPr>
              <w:t>, podać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 </w:t>
            </w:r>
          </w:p>
        </w:tc>
      </w:tr>
      <w:tr w:rsidR="0066742E" w:rsidRPr="008A2F6C" w:rsidTr="0066742E">
        <w:trPr>
          <w:trHeight w:val="340"/>
        </w:trPr>
        <w:tc>
          <w:tcPr>
            <w:tcW w:w="4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Tahoma"/>
                <w:sz w:val="16"/>
                <w:szCs w:val="16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>Dostarczona energia defibrylacji min. 36 [J] od pierwszego wyładowania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</w:t>
            </w:r>
            <w:r>
              <w:rPr>
                <w:rFonts w:ascii="Calibri" w:hAnsi="Calibri" w:cs="Tahoma"/>
                <w:sz w:val="16"/>
                <w:szCs w:val="16"/>
              </w:rPr>
              <w:t>, podać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 </w:t>
            </w:r>
          </w:p>
        </w:tc>
      </w:tr>
      <w:tr w:rsidR="0066742E" w:rsidRPr="008A2F6C" w:rsidTr="0066742E">
        <w:trPr>
          <w:trHeight w:val="283"/>
        </w:trPr>
        <w:tc>
          <w:tcPr>
            <w:tcW w:w="4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Tahoma"/>
                <w:sz w:val="16"/>
                <w:szCs w:val="16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</w:rPr>
              <w:t>Możliwość dostarczenia energii ponad 36 J od pierwszego szoku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 – 20 pkt.</w:t>
            </w:r>
          </w:p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Nie – 0 pkt.</w:t>
            </w:r>
          </w:p>
        </w:tc>
        <w:tc>
          <w:tcPr>
            <w:tcW w:w="18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6742E" w:rsidRPr="008A2F6C" w:rsidTr="0066742E">
        <w:trPr>
          <w:trHeight w:val="510"/>
        </w:trPr>
        <w:tc>
          <w:tcPr>
            <w:tcW w:w="4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 xml:space="preserve">Żywotność przy 50% stymulacji - 4 ładowania w roku </w:t>
            </w:r>
            <w:r w:rsidRPr="008A2F6C">
              <w:rPr>
                <w:rFonts w:ascii="Calibri" w:hAnsi="Calibri"/>
                <w:sz w:val="16"/>
                <w:szCs w:val="16"/>
              </w:rPr>
              <w:br/>
              <w:t xml:space="preserve">(nast.: 60/ppm; 500 Ohmów; 2.5V/0.4 </w:t>
            </w:r>
            <w:proofErr w:type="spellStart"/>
            <w:r w:rsidRPr="008A2F6C">
              <w:rPr>
                <w:rFonts w:ascii="Calibri" w:hAnsi="Calibri"/>
                <w:sz w:val="16"/>
                <w:szCs w:val="16"/>
              </w:rPr>
              <w:t>ms</w:t>
            </w:r>
            <w:proofErr w:type="spellEnd"/>
            <w:r w:rsidRPr="008A2F6C">
              <w:rPr>
                <w:rFonts w:ascii="Calibri" w:hAnsi="Calibri"/>
                <w:sz w:val="16"/>
                <w:szCs w:val="16"/>
              </w:rPr>
              <w:t>) - min. 6  lat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6742E" w:rsidRPr="008A2F6C" w:rsidTr="0066742E">
        <w:trPr>
          <w:trHeight w:val="510"/>
        </w:trPr>
        <w:tc>
          <w:tcPr>
            <w:tcW w:w="4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numPr>
                <w:ilvl w:val="0"/>
                <w:numId w:val="2"/>
              </w:num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 xml:space="preserve">Żywotność urządzenia przy 50% stymulacji - 4 ładowania w roku (nast.: 60/ppm; 500 Ohmów; 2.5V/0.4 </w:t>
            </w:r>
            <w:proofErr w:type="spellStart"/>
            <w:r w:rsidRPr="008A2F6C">
              <w:rPr>
                <w:rFonts w:ascii="Calibri" w:hAnsi="Calibri"/>
                <w:sz w:val="16"/>
                <w:szCs w:val="16"/>
              </w:rPr>
              <w:t>ms</w:t>
            </w:r>
            <w:proofErr w:type="spellEnd"/>
            <w:r w:rsidRPr="008A2F6C">
              <w:rPr>
                <w:rFonts w:ascii="Calibri" w:hAnsi="Calibri"/>
                <w:sz w:val="16"/>
                <w:szCs w:val="16"/>
              </w:rPr>
              <w:t>) ponad 6 lat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28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</w:rPr>
              <w:t>Za każdy rok ponad – 5 pkt.</w:t>
            </w:r>
          </w:p>
        </w:tc>
        <w:tc>
          <w:tcPr>
            <w:tcW w:w="18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6742E" w:rsidRPr="008A2F6C" w:rsidTr="0066742E">
        <w:trPr>
          <w:trHeight w:val="340"/>
        </w:trPr>
        <w:tc>
          <w:tcPr>
            <w:tcW w:w="4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>Gniazda elektrod typ IS-1 / DF-1/DF-4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 </w:t>
            </w:r>
          </w:p>
        </w:tc>
      </w:tr>
      <w:tr w:rsidR="0066742E" w:rsidRPr="008A2F6C" w:rsidTr="0066742E">
        <w:trPr>
          <w:trHeight w:val="340"/>
        </w:trPr>
        <w:tc>
          <w:tcPr>
            <w:tcW w:w="4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>Rozpoznawanie arytmii min. 2 typy - VF i VT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 </w:t>
            </w:r>
          </w:p>
        </w:tc>
      </w:tr>
      <w:tr w:rsidR="0066742E" w:rsidRPr="008A2F6C" w:rsidTr="0066742E">
        <w:trPr>
          <w:trHeight w:val="20"/>
        </w:trPr>
        <w:tc>
          <w:tcPr>
            <w:tcW w:w="4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>Algorytmy różnicujące częstoskurcz komorowy od nadkomorowego - min. 2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</w:t>
            </w:r>
            <w:r>
              <w:rPr>
                <w:rFonts w:ascii="Calibri" w:hAnsi="Calibri" w:cs="Tahoma"/>
                <w:sz w:val="16"/>
                <w:szCs w:val="16"/>
              </w:rPr>
              <w:t>, podać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 </w:t>
            </w:r>
          </w:p>
        </w:tc>
      </w:tr>
      <w:tr w:rsidR="0066742E" w:rsidRPr="008A2F6C" w:rsidTr="0066742E">
        <w:trPr>
          <w:trHeight w:val="20"/>
        </w:trPr>
        <w:tc>
          <w:tcPr>
            <w:tcW w:w="4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>Terapia antyarytmiczna min. 2 tryby w oknie częstoskurczu komorowego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 </w:t>
            </w:r>
          </w:p>
        </w:tc>
      </w:tr>
      <w:tr w:rsidR="0066742E" w:rsidRPr="008A2F6C" w:rsidTr="0066742E">
        <w:trPr>
          <w:trHeight w:val="340"/>
        </w:trPr>
        <w:tc>
          <w:tcPr>
            <w:tcW w:w="4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>Funkcja umożliwiająca terapię ATP w oknie migotania komór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6742E" w:rsidRPr="008A2F6C" w:rsidTr="0066742E">
        <w:trPr>
          <w:trHeight w:val="340"/>
        </w:trPr>
        <w:tc>
          <w:tcPr>
            <w:tcW w:w="4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>Ilość wyładowań w czasie jednej interwencji min. 6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 </w:t>
            </w:r>
          </w:p>
        </w:tc>
      </w:tr>
      <w:tr w:rsidR="0066742E" w:rsidRPr="008A2F6C" w:rsidTr="0066742E">
        <w:trPr>
          <w:trHeight w:val="340"/>
        </w:trPr>
        <w:tc>
          <w:tcPr>
            <w:tcW w:w="4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>Kształt impulsu dwufazowy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6742E" w:rsidRPr="008A2F6C" w:rsidTr="0066742E">
        <w:trPr>
          <w:trHeight w:val="340"/>
        </w:trPr>
        <w:tc>
          <w:tcPr>
            <w:tcW w:w="4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>Co najmniej 2 kanały zapisu EGM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 </w:t>
            </w:r>
          </w:p>
        </w:tc>
      </w:tr>
      <w:tr w:rsidR="0066742E" w:rsidRPr="008A2F6C" w:rsidTr="0066742E">
        <w:trPr>
          <w:trHeight w:val="567"/>
        </w:trPr>
        <w:tc>
          <w:tcPr>
            <w:tcW w:w="4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snapToGrid w:val="0"/>
              <w:ind w:left="14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Gwarantowany czas ładowania kondensatorów do maksymalnej energii poniżej 10 s. przez cały okres pracy urządzenia do osiągnięcia ERI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 – 20 pkt.</w:t>
            </w:r>
          </w:p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Nie – 0 pkt.</w:t>
            </w:r>
          </w:p>
        </w:tc>
        <w:tc>
          <w:tcPr>
            <w:tcW w:w="18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 </w:t>
            </w:r>
          </w:p>
        </w:tc>
      </w:tr>
      <w:tr w:rsidR="0066742E" w:rsidRPr="008A2F6C" w:rsidTr="0066742E">
        <w:trPr>
          <w:trHeight w:val="794"/>
        </w:trPr>
        <w:tc>
          <w:tcPr>
            <w:tcW w:w="4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snapToGrid w:val="0"/>
              <w:ind w:left="14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Możliwość automatycznego telemonitoringu z codziennymi transmisjami bez konieczności korzystania ze stałej linii telefonicznej i niezależnie od struktury sieci komórkowej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 – 10 pkt.</w:t>
            </w:r>
          </w:p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Nie – 0 pkt.</w:t>
            </w:r>
          </w:p>
        </w:tc>
        <w:tc>
          <w:tcPr>
            <w:tcW w:w="18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6742E" w:rsidRPr="008A2F6C" w:rsidTr="0066742E">
        <w:trPr>
          <w:trHeight w:val="454"/>
        </w:trPr>
        <w:tc>
          <w:tcPr>
            <w:tcW w:w="4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>Funkcja promująca własne przewodnictwo przedsionkowo-komorowe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6742E" w:rsidRPr="008A2F6C" w:rsidTr="0066742E">
        <w:trPr>
          <w:trHeight w:val="454"/>
        </w:trPr>
        <w:tc>
          <w:tcPr>
            <w:tcW w:w="4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>Możliwość programowania czułości w celu unikania wyczuwania załamka T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6742E" w:rsidRPr="008A2F6C" w:rsidTr="0066742E">
        <w:trPr>
          <w:trHeight w:val="510"/>
        </w:trPr>
        <w:tc>
          <w:tcPr>
            <w:tcW w:w="4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>Waga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28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poniżej 90g. – 5 pkt.</w:t>
            </w:r>
          </w:p>
          <w:p w:rsidR="0066742E" w:rsidRPr="008A2F6C" w:rsidRDefault="0066742E" w:rsidP="0066742E">
            <w:pPr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poniżej 80g. – 10 pkt.</w:t>
            </w:r>
          </w:p>
        </w:tc>
        <w:tc>
          <w:tcPr>
            <w:tcW w:w="18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 </w:t>
            </w:r>
          </w:p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6742E" w:rsidRPr="008A2F6C" w:rsidTr="0066742E">
        <w:trPr>
          <w:trHeight w:val="510"/>
        </w:trPr>
        <w:tc>
          <w:tcPr>
            <w:tcW w:w="4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>Całkowita długość zapisu EGM jednokanałowego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28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do 30 min. – 0 pkt.</w:t>
            </w:r>
          </w:p>
          <w:p w:rsidR="0066742E" w:rsidRPr="008A2F6C" w:rsidRDefault="0066742E" w:rsidP="0066742E">
            <w:pPr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pow. 30 min. – 10 pkt.</w:t>
            </w:r>
          </w:p>
        </w:tc>
        <w:tc>
          <w:tcPr>
            <w:tcW w:w="18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6742E" w:rsidRPr="008A2F6C" w:rsidTr="0066742E">
        <w:trPr>
          <w:trHeight w:val="510"/>
        </w:trPr>
        <w:tc>
          <w:tcPr>
            <w:tcW w:w="4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>Możliwość przeprowadzenia badania MRI w urządzeniach  po wszczepieniu z zachowaną  stymulacją podczas badania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6742E" w:rsidRPr="008A2F6C" w:rsidTr="0066742E">
        <w:trPr>
          <w:trHeight w:val="510"/>
        </w:trPr>
        <w:tc>
          <w:tcPr>
            <w:tcW w:w="4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22"/>
              </w:rPr>
              <w:t>Możliwość programowania  trybu pracy urządzenia na czas skanowania w trakcie badania MRI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6742E" w:rsidRPr="008A2F6C" w:rsidTr="0066742E">
        <w:trPr>
          <w:trHeight w:val="510"/>
        </w:trPr>
        <w:tc>
          <w:tcPr>
            <w:tcW w:w="4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22"/>
              </w:rPr>
            </w:pPr>
            <w:r w:rsidRPr="008A2F6C">
              <w:rPr>
                <w:rFonts w:ascii="Calibri" w:hAnsi="Calibri"/>
                <w:sz w:val="16"/>
                <w:szCs w:val="22"/>
              </w:rPr>
              <w:t>Brak ograniczeń wykonania badania MRI w trakcie całego okresu żywotności urządzenia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6742E" w:rsidRPr="008A2F6C" w:rsidTr="0066742E">
        <w:trPr>
          <w:trHeight w:val="510"/>
        </w:trPr>
        <w:tc>
          <w:tcPr>
            <w:tcW w:w="4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22"/>
              </w:rPr>
            </w:pPr>
            <w:r w:rsidRPr="008A2F6C">
              <w:rPr>
                <w:rFonts w:ascii="Calibri" w:hAnsi="Calibri"/>
                <w:sz w:val="16"/>
                <w:szCs w:val="22"/>
              </w:rPr>
              <w:t>Brak ograniczeń czasu trwania badania MRI w trakcie całego okresu żywotności urządzenia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6742E" w:rsidRPr="008A2F6C" w:rsidTr="0066742E">
        <w:trPr>
          <w:trHeight w:val="510"/>
        </w:trPr>
        <w:tc>
          <w:tcPr>
            <w:tcW w:w="4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22"/>
              </w:rPr>
            </w:pPr>
            <w:r w:rsidRPr="008A2F6C">
              <w:rPr>
                <w:rFonts w:ascii="Calibri" w:hAnsi="Calibri"/>
                <w:sz w:val="16"/>
                <w:szCs w:val="22"/>
              </w:rPr>
              <w:t>Możliwość wykonania badania MRI przy indukcji magnetycznej 1.5 tesli bez stref wykluczenia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6742E" w:rsidRPr="008A2F6C" w:rsidTr="0066742E">
        <w:trPr>
          <w:trHeight w:val="510"/>
        </w:trPr>
        <w:tc>
          <w:tcPr>
            <w:tcW w:w="4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22"/>
              </w:rPr>
            </w:pPr>
            <w:r w:rsidRPr="008A2F6C">
              <w:rPr>
                <w:rFonts w:ascii="Calibri" w:hAnsi="Calibri"/>
                <w:sz w:val="16"/>
                <w:szCs w:val="22"/>
              </w:rPr>
              <w:t>Możliwość wykonania badania MRI przy indukcji magnetycznej 3.0 tesle ze strefą wykluczenia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6742E" w:rsidRPr="008A2F6C" w:rsidTr="0066742E">
        <w:trPr>
          <w:trHeight w:val="510"/>
        </w:trPr>
        <w:tc>
          <w:tcPr>
            <w:tcW w:w="4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22"/>
              </w:rPr>
            </w:pPr>
            <w:r w:rsidRPr="008A2F6C">
              <w:rPr>
                <w:rFonts w:ascii="Calibri" w:hAnsi="Calibri"/>
                <w:sz w:val="16"/>
                <w:szCs w:val="22"/>
              </w:rPr>
              <w:t>Możliwość wykonania badania MRI przy indukcji magnetycznej 3.0 tesle bez strefy wykluczenia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 – 10 pkt.</w:t>
            </w:r>
          </w:p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Nie – 0 pkt.</w:t>
            </w:r>
          </w:p>
        </w:tc>
        <w:tc>
          <w:tcPr>
            <w:tcW w:w="18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6742E" w:rsidRPr="008A2F6C" w:rsidTr="0066742E">
        <w:trPr>
          <w:trHeight w:val="510"/>
        </w:trPr>
        <w:tc>
          <w:tcPr>
            <w:tcW w:w="4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>Możliwość wykonania pomiarów śródoperacyjnych bez konieczności wkręcania elektrody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 – 10 pkt.</w:t>
            </w:r>
          </w:p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Nie – 0 pkt.</w:t>
            </w:r>
          </w:p>
        </w:tc>
        <w:tc>
          <w:tcPr>
            <w:tcW w:w="18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6742E" w:rsidRPr="008A2F6C" w:rsidTr="0066742E">
        <w:trPr>
          <w:trHeight w:val="283"/>
        </w:trPr>
        <w:tc>
          <w:tcPr>
            <w:tcW w:w="4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>Możliwość bezprzewodowej komunikacji wszczepionego urządzenia z programatorem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 – 20 pkt.</w:t>
            </w:r>
          </w:p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Nie – 0 pkt.</w:t>
            </w:r>
          </w:p>
        </w:tc>
        <w:tc>
          <w:tcPr>
            <w:tcW w:w="18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6742E" w:rsidRPr="008A2F6C" w:rsidTr="0066742E">
        <w:trPr>
          <w:trHeight w:val="283"/>
        </w:trPr>
        <w:tc>
          <w:tcPr>
            <w:tcW w:w="4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>Pomiar poziomu płynów w tkankach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 – 10 pkt.</w:t>
            </w:r>
          </w:p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Nie – 0 pkt.</w:t>
            </w:r>
          </w:p>
        </w:tc>
        <w:tc>
          <w:tcPr>
            <w:tcW w:w="18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6742E" w:rsidRPr="008A2F6C" w:rsidTr="0066742E">
        <w:trPr>
          <w:trHeight w:val="283"/>
        </w:trPr>
        <w:tc>
          <w:tcPr>
            <w:tcW w:w="4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 xml:space="preserve">Automatyczny </w:t>
            </w:r>
            <w:proofErr w:type="spellStart"/>
            <w:r w:rsidRPr="008A2F6C">
              <w:rPr>
                <w:rFonts w:ascii="Calibri" w:hAnsi="Calibri"/>
                <w:sz w:val="16"/>
                <w:szCs w:val="16"/>
              </w:rPr>
              <w:t>follow-up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Tak/Nie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 – 5 pkt.</w:t>
            </w:r>
          </w:p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Nie – 0 pkt.</w:t>
            </w:r>
          </w:p>
        </w:tc>
        <w:tc>
          <w:tcPr>
            <w:tcW w:w="18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6742E" w:rsidRPr="008A2F6C" w:rsidTr="0066742E">
        <w:trPr>
          <w:trHeight w:val="454"/>
        </w:trPr>
        <w:tc>
          <w:tcPr>
            <w:tcW w:w="10065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66742E" w:rsidRPr="008A2F6C" w:rsidRDefault="0066742E" w:rsidP="0066742E">
            <w:pPr>
              <w:snapToGrid w:val="0"/>
              <w:ind w:left="10"/>
              <w:rPr>
                <w:rFonts w:ascii="Calibri" w:hAnsi="Calibri" w:cs="Tahoma"/>
                <w:sz w:val="16"/>
                <w:szCs w:val="16"/>
              </w:rPr>
            </w:pPr>
            <w:r w:rsidRPr="008A2F6C">
              <w:br w:type="page"/>
            </w:r>
            <w:r w:rsidRPr="008A2F6C">
              <w:rPr>
                <w:rFonts w:ascii="Calibri" w:hAnsi="Calibri" w:cs="Tahoma"/>
                <w:sz w:val="16"/>
                <w:szCs w:val="16"/>
              </w:rPr>
              <w:t>elektroda defibrylująca</w:t>
            </w:r>
          </w:p>
        </w:tc>
      </w:tr>
      <w:tr w:rsidR="0066742E" w:rsidRPr="00E43A10" w:rsidTr="0066742E">
        <w:trPr>
          <w:trHeight w:val="397"/>
        </w:trPr>
        <w:tc>
          <w:tcPr>
            <w:tcW w:w="10065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E43A10" w:rsidRDefault="0066742E" w:rsidP="0066742E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Nazwa produktu/symbol/nr katalogowy: ............................................................. </w:t>
            </w:r>
          </w:p>
        </w:tc>
      </w:tr>
      <w:tr w:rsidR="0066742E" w:rsidRPr="00E43A10" w:rsidTr="0066742E">
        <w:trPr>
          <w:trHeight w:val="397"/>
        </w:trPr>
        <w:tc>
          <w:tcPr>
            <w:tcW w:w="52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E43A10" w:rsidRDefault="0066742E" w:rsidP="0066742E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Producent: ..............................................................</w:t>
            </w:r>
          </w:p>
        </w:tc>
        <w:tc>
          <w:tcPr>
            <w:tcW w:w="482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66742E" w:rsidRPr="00E43A10" w:rsidRDefault="0066742E" w:rsidP="0066742E">
            <w:pPr>
              <w:snapToGrid w:val="0"/>
              <w:ind w:left="284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Rok produkcji: ………………... (min. 201</w:t>
            </w:r>
            <w:r>
              <w:rPr>
                <w:rFonts w:ascii="Calibri" w:hAnsi="Calibri" w:cs="Tahoma"/>
                <w:sz w:val="16"/>
                <w:szCs w:val="16"/>
              </w:rPr>
              <w:t>7</w:t>
            </w:r>
            <w:r w:rsidRPr="00E43A10">
              <w:rPr>
                <w:rFonts w:ascii="Calibri" w:hAnsi="Calibri" w:cs="Tahoma"/>
                <w:sz w:val="16"/>
                <w:szCs w:val="16"/>
              </w:rPr>
              <w:t>)</w:t>
            </w:r>
          </w:p>
        </w:tc>
      </w:tr>
      <w:tr w:rsidR="0066742E" w:rsidRPr="008A2F6C" w:rsidTr="0066742E">
        <w:trPr>
          <w:trHeight w:val="57"/>
        </w:trPr>
        <w:tc>
          <w:tcPr>
            <w:tcW w:w="4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Lp.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Parametr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Warunek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66742E" w:rsidRPr="008A2F6C" w:rsidRDefault="0066742E" w:rsidP="0066742E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Punktacja</w:t>
            </w:r>
          </w:p>
        </w:tc>
        <w:tc>
          <w:tcPr>
            <w:tcW w:w="18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66742E" w:rsidRPr="008A2F6C" w:rsidRDefault="0066742E" w:rsidP="0066742E">
            <w:pPr>
              <w:snapToGrid w:val="0"/>
              <w:ind w:left="-163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Oferta (wypełnia Wykonawca)</w:t>
            </w:r>
          </w:p>
        </w:tc>
      </w:tr>
      <w:tr w:rsidR="0066742E" w:rsidRPr="008A2F6C" w:rsidTr="0066742E">
        <w:trPr>
          <w:trHeight w:val="283"/>
        </w:trPr>
        <w:tc>
          <w:tcPr>
            <w:tcW w:w="4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>Liczba pierścieni defibrylujących do wyboru jeden lub dwa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6742E" w:rsidRPr="008A2F6C" w:rsidTr="0066742E">
        <w:trPr>
          <w:trHeight w:val="283"/>
        </w:trPr>
        <w:tc>
          <w:tcPr>
            <w:tcW w:w="4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>Grubość elektrody - nie więcej niż 9F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28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9F – 0 pkt.</w:t>
            </w:r>
          </w:p>
          <w:p w:rsidR="0066742E" w:rsidRPr="008A2F6C" w:rsidRDefault="0066742E" w:rsidP="0066742E">
            <w:pPr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≤ 8F – 10 pkt.</w:t>
            </w:r>
          </w:p>
        </w:tc>
        <w:tc>
          <w:tcPr>
            <w:tcW w:w="18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6742E" w:rsidRPr="008A2F6C" w:rsidTr="0066742E">
        <w:trPr>
          <w:trHeight w:val="283"/>
        </w:trPr>
        <w:tc>
          <w:tcPr>
            <w:tcW w:w="4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3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>Końcówka elektrod uwalniająca steryd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6742E" w:rsidRPr="008A2F6C" w:rsidTr="0066742E">
        <w:trPr>
          <w:trHeight w:val="283"/>
        </w:trPr>
        <w:tc>
          <w:tcPr>
            <w:tcW w:w="4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4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>Elektrody aktywne/pasywne do wyboru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6742E" w:rsidRPr="008A2F6C" w:rsidTr="0066742E">
        <w:trPr>
          <w:trHeight w:val="283"/>
        </w:trPr>
        <w:tc>
          <w:tcPr>
            <w:tcW w:w="4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5</w:t>
            </w:r>
          </w:p>
        </w:tc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28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 xml:space="preserve">Łącznik IS-1/DF-1/DF-4  </w:t>
            </w:r>
          </w:p>
        </w:tc>
        <w:tc>
          <w:tcPr>
            <w:tcW w:w="12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snapToGrid w:val="0"/>
              <w:ind w:left="128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 xml:space="preserve">Parametr wymagany </w:t>
            </w:r>
          </w:p>
        </w:tc>
        <w:tc>
          <w:tcPr>
            <w:tcW w:w="18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66742E" w:rsidRDefault="0066742E" w:rsidP="0066742E">
      <w:pPr>
        <w:ind w:left="5400" w:right="70"/>
        <w:jc w:val="center"/>
        <w:rPr>
          <w:rFonts w:ascii="Calibri" w:hAnsi="Calibri"/>
          <w:sz w:val="18"/>
        </w:rPr>
      </w:pPr>
    </w:p>
    <w:p w:rsidR="0066742E" w:rsidRDefault="0066742E" w:rsidP="0066742E">
      <w:pPr>
        <w:ind w:left="5400" w:right="70"/>
        <w:jc w:val="center"/>
        <w:rPr>
          <w:rFonts w:ascii="Calibri" w:hAnsi="Calibri"/>
          <w:sz w:val="18"/>
        </w:rPr>
      </w:pPr>
    </w:p>
    <w:p w:rsidR="0066742E" w:rsidRDefault="0066742E" w:rsidP="0066742E">
      <w:pPr>
        <w:ind w:left="5400" w:right="70"/>
        <w:jc w:val="center"/>
        <w:rPr>
          <w:rFonts w:ascii="Calibri" w:hAnsi="Calibri"/>
          <w:sz w:val="18"/>
        </w:rPr>
      </w:pPr>
    </w:p>
    <w:p w:rsidR="0066742E" w:rsidRDefault="0066742E" w:rsidP="0066742E">
      <w:pPr>
        <w:ind w:left="5400" w:right="70"/>
        <w:jc w:val="center"/>
        <w:rPr>
          <w:rFonts w:ascii="Calibri" w:hAnsi="Calibri"/>
          <w:sz w:val="18"/>
        </w:rPr>
      </w:pPr>
    </w:p>
    <w:p w:rsidR="0066742E" w:rsidRDefault="0066742E" w:rsidP="0066742E">
      <w:pPr>
        <w:ind w:left="5400" w:right="70"/>
        <w:jc w:val="center"/>
        <w:rPr>
          <w:rFonts w:ascii="Calibri" w:hAnsi="Calibri"/>
          <w:sz w:val="18"/>
        </w:rPr>
      </w:pPr>
    </w:p>
    <w:p w:rsidR="0066742E" w:rsidRDefault="0066742E" w:rsidP="0066742E">
      <w:pPr>
        <w:ind w:left="5400" w:right="70"/>
        <w:jc w:val="center"/>
        <w:rPr>
          <w:rFonts w:ascii="Calibri" w:hAnsi="Calibri"/>
          <w:sz w:val="18"/>
        </w:rPr>
      </w:pPr>
    </w:p>
    <w:p w:rsidR="0066742E" w:rsidRDefault="0066742E" w:rsidP="0066742E">
      <w:pPr>
        <w:ind w:left="5400" w:right="70"/>
        <w:jc w:val="center"/>
        <w:rPr>
          <w:rFonts w:ascii="Calibri" w:hAnsi="Calibri"/>
          <w:sz w:val="18"/>
        </w:rPr>
      </w:pPr>
    </w:p>
    <w:p w:rsidR="0066742E" w:rsidRDefault="0066742E" w:rsidP="0066742E">
      <w:pPr>
        <w:ind w:left="5400" w:right="70"/>
        <w:jc w:val="center"/>
        <w:rPr>
          <w:rFonts w:ascii="Calibri" w:hAnsi="Calibri"/>
          <w:sz w:val="18"/>
        </w:rPr>
      </w:pPr>
    </w:p>
    <w:p w:rsidR="0066742E" w:rsidRDefault="0066742E" w:rsidP="0066742E">
      <w:pPr>
        <w:ind w:left="5400" w:right="70"/>
        <w:jc w:val="center"/>
        <w:rPr>
          <w:rFonts w:ascii="Calibri" w:hAnsi="Calibri"/>
          <w:sz w:val="18"/>
        </w:rPr>
      </w:pPr>
    </w:p>
    <w:p w:rsidR="0066742E" w:rsidRPr="00696E39" w:rsidRDefault="0066742E" w:rsidP="0066742E">
      <w:pPr>
        <w:ind w:right="-993"/>
        <w:jc w:val="both"/>
        <w:rPr>
          <w:rFonts w:ascii="Calibri" w:hAnsi="Calibri"/>
          <w:sz w:val="18"/>
        </w:rPr>
      </w:pPr>
      <w:r w:rsidRPr="00696E39">
        <w:rPr>
          <w:rFonts w:ascii="Calibri" w:hAnsi="Calibri"/>
          <w:sz w:val="18"/>
        </w:rPr>
        <w:t>......................., dn. _ _ . _ _ . 201</w:t>
      </w:r>
      <w:r>
        <w:rPr>
          <w:rFonts w:ascii="Calibri" w:hAnsi="Calibri"/>
          <w:sz w:val="18"/>
        </w:rPr>
        <w:t>7</w:t>
      </w:r>
      <w:r w:rsidRPr="00696E39">
        <w:rPr>
          <w:rFonts w:ascii="Calibri" w:hAnsi="Calibri"/>
          <w:sz w:val="18"/>
        </w:rPr>
        <w:t xml:space="preserve"> r.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696E39">
        <w:rPr>
          <w:rFonts w:ascii="Calibri" w:hAnsi="Calibri"/>
          <w:sz w:val="18"/>
        </w:rPr>
        <w:t>..................................................................</w:t>
      </w:r>
    </w:p>
    <w:p w:rsidR="0066742E" w:rsidRDefault="0066742E" w:rsidP="0066742E">
      <w:pPr>
        <w:ind w:left="5400" w:right="70"/>
        <w:jc w:val="center"/>
        <w:rPr>
          <w:rFonts w:ascii="Calibri" w:hAnsi="Calibri"/>
          <w:sz w:val="18"/>
        </w:rPr>
        <w:sectPr w:rsidR="0066742E" w:rsidSect="0066742E">
          <w:pgSz w:w="11906" w:h="16838"/>
          <w:pgMar w:top="1134" w:right="1418" w:bottom="1135" w:left="1418" w:header="284" w:footer="709" w:gutter="0"/>
          <w:cols w:space="708"/>
          <w:docGrid w:linePitch="360"/>
        </w:sectPr>
      </w:pPr>
      <w:r w:rsidRPr="00696E39">
        <w:rPr>
          <w:rFonts w:ascii="Calibri" w:hAnsi="Calibri"/>
          <w:sz w:val="18"/>
        </w:rPr>
        <w:t xml:space="preserve">Podpis osób uprawnionych do składania oświadczeń woli w imieniu Wykonawcy </w:t>
      </w:r>
      <w:r w:rsidRPr="00696E39">
        <w:rPr>
          <w:rFonts w:ascii="Calibri" w:hAnsi="Calibri"/>
          <w:sz w:val="18"/>
        </w:rPr>
        <w:br/>
        <w:t>oraz pieczątka/pieczątki</w:t>
      </w:r>
    </w:p>
    <w:p w:rsidR="0066742E" w:rsidRPr="0066742E" w:rsidRDefault="0066742E" w:rsidP="0066742E">
      <w:pPr>
        <w:pStyle w:val="Nagwek1"/>
        <w:shd w:val="clear" w:color="auto" w:fill="E6E6E6"/>
        <w:tabs>
          <w:tab w:val="num" w:pos="2835"/>
        </w:tabs>
        <w:spacing w:after="120"/>
        <w:rPr>
          <w:rFonts w:ascii="Calibri" w:hAnsi="Calibri"/>
          <w:sz w:val="20"/>
        </w:rPr>
      </w:pPr>
      <w:bookmarkStart w:id="1" w:name="_Toc444165726"/>
      <w:r w:rsidRPr="0066742E">
        <w:rPr>
          <w:rFonts w:ascii="Calibri" w:hAnsi="Calibri" w:cs="Tahoma"/>
          <w:sz w:val="20"/>
        </w:rPr>
        <w:t xml:space="preserve">Zadanie nr </w:t>
      </w:r>
      <w:r>
        <w:rPr>
          <w:rFonts w:ascii="Calibri" w:hAnsi="Calibri" w:cs="Tahoma"/>
          <w:sz w:val="20"/>
        </w:rPr>
        <w:t>4</w:t>
      </w:r>
      <w:r w:rsidRPr="0066742E">
        <w:rPr>
          <w:rFonts w:ascii="Calibri" w:hAnsi="Calibri" w:cs="Tahoma"/>
          <w:sz w:val="20"/>
        </w:rPr>
        <w:t>: Kardiowerter-defibrylator dwujamowy z możliwością wykonania badania MRI</w:t>
      </w:r>
      <w:bookmarkEnd w:id="1"/>
    </w:p>
    <w:tbl>
      <w:tblPr>
        <w:tblW w:w="10191" w:type="dxa"/>
        <w:tblInd w:w="-263" w:type="dxa"/>
        <w:tblLayout w:type="fixed"/>
        <w:tblCellMar>
          <w:top w:w="14" w:type="dxa"/>
          <w:left w:w="163" w:type="dxa"/>
          <w:right w:w="14" w:type="dxa"/>
        </w:tblCellMar>
        <w:tblLook w:val="0000"/>
      </w:tblPr>
      <w:tblGrid>
        <w:gridCol w:w="253"/>
        <w:gridCol w:w="315"/>
        <w:gridCol w:w="4804"/>
        <w:gridCol w:w="16"/>
        <w:gridCol w:w="116"/>
        <w:gridCol w:w="860"/>
        <w:gridCol w:w="2001"/>
        <w:gridCol w:w="399"/>
        <w:gridCol w:w="860"/>
        <w:gridCol w:w="567"/>
      </w:tblGrid>
      <w:tr w:rsidR="0066742E" w:rsidRPr="0022616E" w:rsidTr="00222B81">
        <w:trPr>
          <w:gridBefore w:val="1"/>
          <w:gridAfter w:val="1"/>
          <w:wBefore w:w="253" w:type="dxa"/>
          <w:wAfter w:w="567" w:type="dxa"/>
          <w:trHeight w:val="567"/>
        </w:trPr>
        <w:tc>
          <w:tcPr>
            <w:tcW w:w="8511" w:type="dxa"/>
            <w:gridSpan w:val="7"/>
            <w:vAlign w:val="center"/>
          </w:tcPr>
          <w:p w:rsidR="0066742E" w:rsidRPr="0039041E" w:rsidRDefault="0066742E" w:rsidP="0066742E">
            <w:pPr>
              <w:snapToGrid w:val="0"/>
              <w:ind w:firstLine="160"/>
              <w:rPr>
                <w:rFonts w:ascii="Calibri" w:hAnsi="Calibri" w:cs="Tahoma"/>
                <w:sz w:val="18"/>
              </w:rPr>
            </w:pPr>
            <w:r w:rsidRPr="0039041E">
              <w:rPr>
                <w:rFonts w:ascii="Calibri" w:hAnsi="Calibri" w:cs="Tahoma"/>
                <w:sz w:val="18"/>
              </w:rPr>
              <w:t>Nazwa produktu/symbol/nr katalogowy: .............................................................</w:t>
            </w:r>
          </w:p>
        </w:tc>
        <w:tc>
          <w:tcPr>
            <w:tcW w:w="860" w:type="dxa"/>
            <w:tcMar>
              <w:left w:w="14" w:type="dxa"/>
            </w:tcMar>
            <w:vAlign w:val="center"/>
          </w:tcPr>
          <w:p w:rsidR="0066742E" w:rsidRPr="0039041E" w:rsidRDefault="0066742E" w:rsidP="0066742E">
            <w:pPr>
              <w:snapToGrid w:val="0"/>
              <w:rPr>
                <w:rFonts w:ascii="Calibri" w:hAnsi="Calibri" w:cs="Tahoma"/>
                <w:sz w:val="18"/>
              </w:rPr>
            </w:pPr>
            <w:r w:rsidRPr="0039041E">
              <w:rPr>
                <w:rFonts w:ascii="Calibri" w:hAnsi="Calibri" w:cs="Tahoma"/>
                <w:sz w:val="18"/>
              </w:rPr>
              <w:t> </w:t>
            </w:r>
          </w:p>
        </w:tc>
      </w:tr>
      <w:tr w:rsidR="0066742E" w:rsidRPr="0022616E" w:rsidTr="00222B81">
        <w:trPr>
          <w:gridBefore w:val="1"/>
          <w:gridAfter w:val="1"/>
          <w:wBefore w:w="253" w:type="dxa"/>
          <w:wAfter w:w="567" w:type="dxa"/>
          <w:trHeight w:val="567"/>
        </w:trPr>
        <w:tc>
          <w:tcPr>
            <w:tcW w:w="5251" w:type="dxa"/>
            <w:gridSpan w:val="4"/>
            <w:tcBorders>
              <w:bottom w:val="single" w:sz="4" w:space="0" w:color="BFBFBF"/>
            </w:tcBorders>
            <w:vAlign w:val="center"/>
          </w:tcPr>
          <w:p w:rsidR="0066742E" w:rsidRPr="0039041E" w:rsidRDefault="0066742E" w:rsidP="0066742E">
            <w:pPr>
              <w:snapToGrid w:val="0"/>
              <w:ind w:firstLine="160"/>
              <w:rPr>
                <w:rFonts w:ascii="Calibri" w:hAnsi="Calibri" w:cs="Tahoma"/>
                <w:sz w:val="18"/>
              </w:rPr>
            </w:pPr>
            <w:r w:rsidRPr="0039041E">
              <w:rPr>
                <w:rFonts w:ascii="Calibri" w:hAnsi="Calibri" w:cs="Tahoma"/>
                <w:sz w:val="18"/>
              </w:rPr>
              <w:t>Producent: ..............................................................</w:t>
            </w:r>
          </w:p>
        </w:tc>
        <w:tc>
          <w:tcPr>
            <w:tcW w:w="4120" w:type="dxa"/>
            <w:gridSpan w:val="4"/>
            <w:tcBorders>
              <w:bottom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39041E" w:rsidRDefault="0066742E" w:rsidP="0066742E">
            <w:pPr>
              <w:snapToGrid w:val="0"/>
              <w:rPr>
                <w:rFonts w:ascii="Calibri" w:hAnsi="Calibri" w:cs="Tahoma"/>
                <w:sz w:val="18"/>
              </w:rPr>
            </w:pPr>
            <w:r w:rsidRPr="0039041E">
              <w:rPr>
                <w:rFonts w:ascii="Calibri" w:hAnsi="Calibri" w:cs="Tahoma"/>
                <w:sz w:val="18"/>
              </w:rPr>
              <w:t>Rok produkcji: …………... wymagany min. 201</w:t>
            </w:r>
            <w:r>
              <w:rPr>
                <w:rFonts w:ascii="Calibri" w:hAnsi="Calibri" w:cs="Tahoma"/>
                <w:sz w:val="18"/>
              </w:rPr>
              <w:t>7</w:t>
            </w:r>
          </w:p>
        </w:tc>
      </w:tr>
      <w:tr w:rsidR="0066742E" w:rsidRPr="008A2F6C" w:rsidTr="00222B81">
        <w:trPr>
          <w:trHeight w:val="283"/>
        </w:trPr>
        <w:tc>
          <w:tcPr>
            <w:tcW w:w="5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left w:w="14" w:type="dxa"/>
            </w:tcMar>
            <w:vAlign w:val="center"/>
          </w:tcPr>
          <w:p w:rsidR="0066742E" w:rsidRPr="008A2F6C" w:rsidRDefault="0066742E" w:rsidP="0066742E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Lp.</w:t>
            </w:r>
          </w:p>
        </w:tc>
        <w:tc>
          <w:tcPr>
            <w:tcW w:w="48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Parametr</w:t>
            </w: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left w:w="14" w:type="dxa"/>
            </w:tcMar>
            <w:vAlign w:val="center"/>
          </w:tcPr>
          <w:p w:rsidR="0066742E" w:rsidRPr="008A2F6C" w:rsidRDefault="0066742E" w:rsidP="0066742E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Warunek</w:t>
            </w:r>
          </w:p>
        </w:tc>
        <w:tc>
          <w:tcPr>
            <w:tcW w:w="20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66742E" w:rsidRPr="008A2F6C" w:rsidRDefault="0066742E" w:rsidP="0066742E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Punktacja</w:t>
            </w:r>
          </w:p>
        </w:tc>
        <w:tc>
          <w:tcPr>
            <w:tcW w:w="182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66742E" w:rsidRPr="008A2F6C" w:rsidRDefault="0066742E" w:rsidP="0066742E">
            <w:pPr>
              <w:snapToGrid w:val="0"/>
              <w:ind w:left="-163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Oferta (wypełnia Wykonawca)</w:t>
            </w:r>
          </w:p>
        </w:tc>
      </w:tr>
      <w:tr w:rsidR="0066742E" w:rsidRPr="008A2F6C" w:rsidTr="00222B81">
        <w:trPr>
          <w:trHeight w:val="283"/>
        </w:trPr>
        <w:tc>
          <w:tcPr>
            <w:tcW w:w="5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222B81" w:rsidRDefault="0066742E" w:rsidP="00222B81">
            <w:pPr>
              <w:numPr>
                <w:ilvl w:val="0"/>
                <w:numId w:val="6"/>
              </w:numPr>
            </w:pPr>
          </w:p>
        </w:tc>
        <w:tc>
          <w:tcPr>
            <w:tcW w:w="48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>Waga poniżej 100 gramów</w:t>
            </w: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snapToGrid w:val="0"/>
              <w:ind w:left="128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20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2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 </w:t>
            </w:r>
          </w:p>
        </w:tc>
      </w:tr>
      <w:tr w:rsidR="0066742E" w:rsidRPr="008A2F6C" w:rsidTr="00222B81">
        <w:trPr>
          <w:trHeight w:val="283"/>
        </w:trPr>
        <w:tc>
          <w:tcPr>
            <w:tcW w:w="5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222B81" w:rsidRDefault="0066742E" w:rsidP="00222B81">
            <w:pPr>
              <w:numPr>
                <w:ilvl w:val="0"/>
                <w:numId w:val="6"/>
              </w:numPr>
            </w:pPr>
          </w:p>
        </w:tc>
        <w:tc>
          <w:tcPr>
            <w:tcW w:w="48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>Dostarczona energia defibrylacji min 36 [J] od pierwszego wyładowania</w:t>
            </w: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20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2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 </w:t>
            </w:r>
          </w:p>
        </w:tc>
      </w:tr>
      <w:tr w:rsidR="0066742E" w:rsidRPr="008A2F6C" w:rsidTr="00222B81">
        <w:trPr>
          <w:trHeight w:val="170"/>
        </w:trPr>
        <w:tc>
          <w:tcPr>
            <w:tcW w:w="5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222B81" w:rsidRPr="00222B81" w:rsidRDefault="00222B81" w:rsidP="00222B81">
            <w:pPr>
              <w:numPr>
                <w:ilvl w:val="0"/>
                <w:numId w:val="6"/>
              </w:numPr>
            </w:pPr>
          </w:p>
        </w:tc>
        <w:tc>
          <w:tcPr>
            <w:tcW w:w="48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>Możliwość dostarczenia energii ponad 36 J od pierwszego szoku</w:t>
            </w: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Tak/Nie</w:t>
            </w:r>
          </w:p>
        </w:tc>
        <w:tc>
          <w:tcPr>
            <w:tcW w:w="20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 – 20 pkt.</w:t>
            </w:r>
          </w:p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Nie – 0 pkt.</w:t>
            </w:r>
          </w:p>
        </w:tc>
        <w:tc>
          <w:tcPr>
            <w:tcW w:w="182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6742E" w:rsidRPr="008A2F6C" w:rsidTr="00222B81">
        <w:trPr>
          <w:trHeight w:val="170"/>
        </w:trPr>
        <w:tc>
          <w:tcPr>
            <w:tcW w:w="5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222B81" w:rsidRDefault="0066742E" w:rsidP="00222B81">
            <w:pPr>
              <w:numPr>
                <w:ilvl w:val="0"/>
                <w:numId w:val="6"/>
              </w:numPr>
            </w:pPr>
          </w:p>
        </w:tc>
        <w:tc>
          <w:tcPr>
            <w:tcW w:w="48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 xml:space="preserve">Żywotność przy 50% stymulacji - 4 ładowania w roku (nast.: 60/ppm; 500 Ohmów; 2.5V/0.4 </w:t>
            </w:r>
            <w:proofErr w:type="spellStart"/>
            <w:r w:rsidRPr="008A2F6C">
              <w:rPr>
                <w:rFonts w:ascii="Calibri" w:hAnsi="Calibri"/>
                <w:sz w:val="16"/>
                <w:szCs w:val="16"/>
              </w:rPr>
              <w:t>ms</w:t>
            </w:r>
            <w:proofErr w:type="spellEnd"/>
            <w:r w:rsidRPr="008A2F6C">
              <w:rPr>
                <w:rFonts w:ascii="Calibri" w:hAnsi="Calibri"/>
                <w:sz w:val="16"/>
                <w:szCs w:val="16"/>
              </w:rPr>
              <w:t>) - min. 6 lat</w:t>
            </w: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20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2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6742E" w:rsidRPr="008A2F6C" w:rsidTr="00222B81">
        <w:trPr>
          <w:trHeight w:val="170"/>
        </w:trPr>
        <w:tc>
          <w:tcPr>
            <w:tcW w:w="5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222B81" w:rsidRDefault="0066742E" w:rsidP="00222B81">
            <w:pPr>
              <w:numPr>
                <w:ilvl w:val="0"/>
                <w:numId w:val="6"/>
              </w:numPr>
            </w:pPr>
          </w:p>
        </w:tc>
        <w:tc>
          <w:tcPr>
            <w:tcW w:w="48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 xml:space="preserve">Żywotność urządzenia przy 50% stymulacji - 4 ładowania w roku (nast.: 60/ppm; 500 Ohmów; 2.5V/0.4 </w:t>
            </w:r>
            <w:proofErr w:type="spellStart"/>
            <w:r w:rsidRPr="008A2F6C">
              <w:rPr>
                <w:rFonts w:ascii="Calibri" w:hAnsi="Calibri"/>
                <w:sz w:val="16"/>
                <w:szCs w:val="16"/>
              </w:rPr>
              <w:t>ms</w:t>
            </w:r>
            <w:proofErr w:type="spellEnd"/>
            <w:r w:rsidRPr="008A2F6C">
              <w:rPr>
                <w:rFonts w:ascii="Calibri" w:hAnsi="Calibri"/>
                <w:sz w:val="16"/>
                <w:szCs w:val="16"/>
              </w:rPr>
              <w:t>) ponad 6 lat</w:t>
            </w: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28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Podać</w:t>
            </w:r>
          </w:p>
        </w:tc>
        <w:tc>
          <w:tcPr>
            <w:tcW w:w="20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>Za każdy rok ponad 5 pkt.</w:t>
            </w:r>
          </w:p>
        </w:tc>
        <w:tc>
          <w:tcPr>
            <w:tcW w:w="182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6742E" w:rsidRPr="008A2F6C" w:rsidTr="00222B81">
        <w:trPr>
          <w:trHeight w:val="283"/>
        </w:trPr>
        <w:tc>
          <w:tcPr>
            <w:tcW w:w="5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222B81" w:rsidRDefault="0066742E" w:rsidP="00222B81">
            <w:pPr>
              <w:numPr>
                <w:ilvl w:val="0"/>
                <w:numId w:val="6"/>
              </w:numPr>
            </w:pPr>
          </w:p>
        </w:tc>
        <w:tc>
          <w:tcPr>
            <w:tcW w:w="48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>Gniazda elektrod typ IS-1 i/DF-1/DF-4</w:t>
            </w: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20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2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 </w:t>
            </w:r>
          </w:p>
        </w:tc>
      </w:tr>
      <w:tr w:rsidR="0066742E" w:rsidRPr="008A2F6C" w:rsidTr="00222B81">
        <w:trPr>
          <w:trHeight w:val="283"/>
        </w:trPr>
        <w:tc>
          <w:tcPr>
            <w:tcW w:w="5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222B81" w:rsidRDefault="0066742E" w:rsidP="00222B81">
            <w:pPr>
              <w:numPr>
                <w:ilvl w:val="0"/>
                <w:numId w:val="6"/>
              </w:numPr>
            </w:pPr>
          </w:p>
        </w:tc>
        <w:tc>
          <w:tcPr>
            <w:tcW w:w="48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>Rozpoznawanie arytmii min. 2 typy - VF i VT</w:t>
            </w: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20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2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 </w:t>
            </w:r>
          </w:p>
        </w:tc>
      </w:tr>
      <w:tr w:rsidR="0066742E" w:rsidRPr="008A2F6C" w:rsidTr="00222B81">
        <w:trPr>
          <w:trHeight w:val="170"/>
        </w:trPr>
        <w:tc>
          <w:tcPr>
            <w:tcW w:w="5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222B81" w:rsidRDefault="0066742E" w:rsidP="00222B81">
            <w:pPr>
              <w:numPr>
                <w:ilvl w:val="0"/>
                <w:numId w:val="6"/>
              </w:numPr>
            </w:pPr>
          </w:p>
        </w:tc>
        <w:tc>
          <w:tcPr>
            <w:tcW w:w="48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>Algorytmy różnicujące częstoskurcz komorowy od nadkomorowego - min. 2</w:t>
            </w: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20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2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 </w:t>
            </w:r>
          </w:p>
        </w:tc>
      </w:tr>
      <w:tr w:rsidR="0066742E" w:rsidRPr="008A2F6C" w:rsidTr="00222B81">
        <w:trPr>
          <w:trHeight w:val="170"/>
        </w:trPr>
        <w:tc>
          <w:tcPr>
            <w:tcW w:w="5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222B81" w:rsidRDefault="0066742E" w:rsidP="00222B81">
            <w:pPr>
              <w:numPr>
                <w:ilvl w:val="0"/>
                <w:numId w:val="6"/>
              </w:numPr>
            </w:pPr>
          </w:p>
        </w:tc>
        <w:tc>
          <w:tcPr>
            <w:tcW w:w="48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>Terapia antyarytmiczna min. 2 tryby w oknie częstoskurczu komorowego</w:t>
            </w: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20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2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 </w:t>
            </w:r>
          </w:p>
        </w:tc>
      </w:tr>
      <w:tr w:rsidR="0066742E" w:rsidRPr="008A2F6C" w:rsidTr="00222B81">
        <w:trPr>
          <w:trHeight w:val="283"/>
        </w:trPr>
        <w:tc>
          <w:tcPr>
            <w:tcW w:w="5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222B81" w:rsidRDefault="0066742E" w:rsidP="00222B81">
            <w:pPr>
              <w:numPr>
                <w:ilvl w:val="0"/>
                <w:numId w:val="6"/>
              </w:numPr>
            </w:pPr>
          </w:p>
        </w:tc>
        <w:tc>
          <w:tcPr>
            <w:tcW w:w="48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>Funkcja umożliwiająca terapię ATP w oknie migotania komór</w:t>
            </w: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20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2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6742E" w:rsidRPr="008A2F6C" w:rsidTr="00222B81">
        <w:trPr>
          <w:trHeight w:val="283"/>
        </w:trPr>
        <w:tc>
          <w:tcPr>
            <w:tcW w:w="5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222B81" w:rsidRDefault="0066742E" w:rsidP="00222B81">
            <w:pPr>
              <w:numPr>
                <w:ilvl w:val="0"/>
                <w:numId w:val="6"/>
              </w:numPr>
            </w:pPr>
          </w:p>
        </w:tc>
        <w:tc>
          <w:tcPr>
            <w:tcW w:w="48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>Ilość wyładowań w czasie jednej interwencji min. 6</w:t>
            </w: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20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2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 </w:t>
            </w:r>
          </w:p>
        </w:tc>
      </w:tr>
      <w:tr w:rsidR="0066742E" w:rsidRPr="008A2F6C" w:rsidTr="00222B81">
        <w:trPr>
          <w:trHeight w:val="283"/>
        </w:trPr>
        <w:tc>
          <w:tcPr>
            <w:tcW w:w="5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222B81" w:rsidRDefault="0066742E" w:rsidP="00222B81">
            <w:pPr>
              <w:numPr>
                <w:ilvl w:val="0"/>
                <w:numId w:val="6"/>
              </w:numPr>
            </w:pPr>
          </w:p>
        </w:tc>
        <w:tc>
          <w:tcPr>
            <w:tcW w:w="48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>Kształt impulsu dwufazowy</w:t>
            </w: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20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2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6742E" w:rsidRPr="008A2F6C" w:rsidTr="00222B81">
        <w:trPr>
          <w:trHeight w:val="283"/>
        </w:trPr>
        <w:tc>
          <w:tcPr>
            <w:tcW w:w="5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222B81" w:rsidRDefault="0066742E" w:rsidP="00222B81">
            <w:pPr>
              <w:numPr>
                <w:ilvl w:val="0"/>
                <w:numId w:val="6"/>
              </w:numPr>
            </w:pPr>
          </w:p>
        </w:tc>
        <w:tc>
          <w:tcPr>
            <w:tcW w:w="48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>Co najmniej 2 kanały zapisu EGM</w:t>
            </w: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20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2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 </w:t>
            </w:r>
          </w:p>
        </w:tc>
      </w:tr>
      <w:tr w:rsidR="0066742E" w:rsidRPr="008A2F6C" w:rsidTr="00222B81">
        <w:trPr>
          <w:trHeight w:val="283"/>
        </w:trPr>
        <w:tc>
          <w:tcPr>
            <w:tcW w:w="5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222B81" w:rsidRDefault="0066742E" w:rsidP="00222B81">
            <w:pPr>
              <w:numPr>
                <w:ilvl w:val="0"/>
                <w:numId w:val="6"/>
              </w:numPr>
            </w:pPr>
          </w:p>
        </w:tc>
        <w:tc>
          <w:tcPr>
            <w:tcW w:w="48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>Algorytm dyskryminacji arytmii komorowych od nadkomorowych</w:t>
            </w: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28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20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2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6742E" w:rsidRPr="008A2F6C" w:rsidTr="00222B81">
        <w:trPr>
          <w:trHeight w:val="510"/>
        </w:trPr>
        <w:tc>
          <w:tcPr>
            <w:tcW w:w="5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222B81" w:rsidRDefault="0066742E" w:rsidP="00222B81">
            <w:pPr>
              <w:numPr>
                <w:ilvl w:val="0"/>
                <w:numId w:val="6"/>
              </w:numPr>
            </w:pPr>
          </w:p>
        </w:tc>
        <w:tc>
          <w:tcPr>
            <w:tcW w:w="48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snapToGrid w:val="0"/>
              <w:ind w:left="14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Gwarantowany czas ładowania kondensatorów do maksymalnej energii poniżej 10s. przez cały okres pracy urządzenia do osiągnięcia ERI</w:t>
            </w: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Tak/Nie</w:t>
            </w:r>
          </w:p>
        </w:tc>
        <w:tc>
          <w:tcPr>
            <w:tcW w:w="20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 – 20 pkt.</w:t>
            </w:r>
          </w:p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Nie – 0 pkt.</w:t>
            </w:r>
          </w:p>
        </w:tc>
        <w:tc>
          <w:tcPr>
            <w:tcW w:w="182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 </w:t>
            </w:r>
          </w:p>
        </w:tc>
      </w:tr>
      <w:tr w:rsidR="0066742E" w:rsidRPr="008A2F6C" w:rsidTr="00222B81">
        <w:trPr>
          <w:trHeight w:val="20"/>
        </w:trPr>
        <w:tc>
          <w:tcPr>
            <w:tcW w:w="5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222B81" w:rsidRDefault="0066742E" w:rsidP="00222B81">
            <w:pPr>
              <w:numPr>
                <w:ilvl w:val="0"/>
                <w:numId w:val="6"/>
              </w:numPr>
            </w:pPr>
          </w:p>
        </w:tc>
        <w:tc>
          <w:tcPr>
            <w:tcW w:w="48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snapToGrid w:val="0"/>
              <w:ind w:left="14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Możliwość automatycznego telemonitoringu z codziennymi transmisjami bez konieczności korzystania ze stałej linii telefonicznej i niezależnie od struktury sieci komórkowej</w:t>
            </w: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20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2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6742E" w:rsidRPr="008A2F6C" w:rsidTr="00222B81">
        <w:trPr>
          <w:trHeight w:val="20"/>
        </w:trPr>
        <w:tc>
          <w:tcPr>
            <w:tcW w:w="5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222B81" w:rsidRDefault="0066742E" w:rsidP="00222B81">
            <w:pPr>
              <w:numPr>
                <w:ilvl w:val="0"/>
                <w:numId w:val="6"/>
              </w:numPr>
            </w:pPr>
          </w:p>
        </w:tc>
        <w:tc>
          <w:tcPr>
            <w:tcW w:w="48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>Funkcja promująca własne przewodnictwo przedsionkowo-komorowe</w:t>
            </w: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20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2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6742E" w:rsidRPr="008A2F6C" w:rsidTr="00222B81">
        <w:trPr>
          <w:trHeight w:val="20"/>
        </w:trPr>
        <w:tc>
          <w:tcPr>
            <w:tcW w:w="5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222B81" w:rsidRDefault="0066742E" w:rsidP="00222B81">
            <w:pPr>
              <w:numPr>
                <w:ilvl w:val="0"/>
                <w:numId w:val="6"/>
              </w:numPr>
            </w:pPr>
          </w:p>
        </w:tc>
        <w:tc>
          <w:tcPr>
            <w:tcW w:w="48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>Możliwość programowania czułości w celu unikania wyczuwania załamka T</w:t>
            </w: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20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2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6742E" w:rsidRPr="008A2F6C" w:rsidTr="00222B81">
        <w:trPr>
          <w:trHeight w:val="20"/>
        </w:trPr>
        <w:tc>
          <w:tcPr>
            <w:tcW w:w="5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222B81" w:rsidRDefault="0066742E" w:rsidP="00222B81">
            <w:pPr>
              <w:numPr>
                <w:ilvl w:val="0"/>
                <w:numId w:val="6"/>
              </w:numPr>
            </w:pPr>
          </w:p>
        </w:tc>
        <w:tc>
          <w:tcPr>
            <w:tcW w:w="48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>Waga</w:t>
            </w: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28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podać</w:t>
            </w:r>
          </w:p>
        </w:tc>
        <w:tc>
          <w:tcPr>
            <w:tcW w:w="20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Poniżej 90g. - 5 pkt.</w:t>
            </w:r>
          </w:p>
          <w:p w:rsidR="0066742E" w:rsidRPr="008A2F6C" w:rsidRDefault="0066742E" w:rsidP="0066742E">
            <w:pPr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Poniżej 80g. - 10 pkt.</w:t>
            </w:r>
          </w:p>
        </w:tc>
        <w:tc>
          <w:tcPr>
            <w:tcW w:w="182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6742E" w:rsidRPr="008A2F6C" w:rsidTr="00222B81">
        <w:trPr>
          <w:trHeight w:val="20"/>
        </w:trPr>
        <w:tc>
          <w:tcPr>
            <w:tcW w:w="5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222B81" w:rsidRDefault="0066742E" w:rsidP="00222B81">
            <w:pPr>
              <w:numPr>
                <w:ilvl w:val="0"/>
                <w:numId w:val="6"/>
              </w:numPr>
            </w:pPr>
          </w:p>
        </w:tc>
        <w:tc>
          <w:tcPr>
            <w:tcW w:w="48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>Całkowita długość zapisu EGM jednokanałowego</w:t>
            </w: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28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podać</w:t>
            </w:r>
          </w:p>
        </w:tc>
        <w:tc>
          <w:tcPr>
            <w:tcW w:w="20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Do 30 min. - 0 pkt.</w:t>
            </w:r>
          </w:p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Pow. 30 min. - 10 pkt.</w:t>
            </w:r>
          </w:p>
        </w:tc>
        <w:tc>
          <w:tcPr>
            <w:tcW w:w="182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snapToGrid w:val="0"/>
              <w:ind w:left="128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6742E" w:rsidRPr="008A2F6C" w:rsidTr="00222B81">
        <w:trPr>
          <w:trHeight w:val="20"/>
        </w:trPr>
        <w:tc>
          <w:tcPr>
            <w:tcW w:w="5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222B81" w:rsidRDefault="0066742E" w:rsidP="00222B81">
            <w:pPr>
              <w:numPr>
                <w:ilvl w:val="0"/>
                <w:numId w:val="6"/>
              </w:numPr>
            </w:pPr>
          </w:p>
        </w:tc>
        <w:tc>
          <w:tcPr>
            <w:tcW w:w="48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>Możliwość przeprowadzenia badania MRI po wszczepieniu z zachowaną stymulacją podczas badania</w:t>
            </w: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20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2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6742E" w:rsidRPr="008A2F6C" w:rsidTr="00222B81">
        <w:trPr>
          <w:trHeight w:val="20"/>
        </w:trPr>
        <w:tc>
          <w:tcPr>
            <w:tcW w:w="5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222B81" w:rsidRDefault="0066742E" w:rsidP="00222B81">
            <w:pPr>
              <w:numPr>
                <w:ilvl w:val="0"/>
                <w:numId w:val="6"/>
              </w:numPr>
            </w:pPr>
          </w:p>
        </w:tc>
        <w:tc>
          <w:tcPr>
            <w:tcW w:w="48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 xml:space="preserve">Możliwość programowania trybu pracy urządzenia na czas skanowania w trakcie badania MRI </w:t>
            </w: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20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2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6742E" w:rsidRPr="008A2F6C" w:rsidTr="00222B81">
        <w:trPr>
          <w:trHeight w:val="20"/>
        </w:trPr>
        <w:tc>
          <w:tcPr>
            <w:tcW w:w="5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222B81" w:rsidRDefault="0066742E" w:rsidP="00222B81">
            <w:pPr>
              <w:numPr>
                <w:ilvl w:val="0"/>
                <w:numId w:val="6"/>
              </w:numPr>
            </w:pPr>
          </w:p>
        </w:tc>
        <w:tc>
          <w:tcPr>
            <w:tcW w:w="48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>Brak ograniczeń wykonania badania MRI w trakcie całego okresu żywotności urządzenia</w:t>
            </w: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20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2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6742E" w:rsidRPr="008A2F6C" w:rsidTr="00222B81">
        <w:trPr>
          <w:trHeight w:val="20"/>
        </w:trPr>
        <w:tc>
          <w:tcPr>
            <w:tcW w:w="5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222B81" w:rsidRDefault="0066742E" w:rsidP="00222B81">
            <w:pPr>
              <w:numPr>
                <w:ilvl w:val="0"/>
                <w:numId w:val="6"/>
              </w:numPr>
            </w:pPr>
          </w:p>
        </w:tc>
        <w:tc>
          <w:tcPr>
            <w:tcW w:w="48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 xml:space="preserve">Brak ograniczeń czasu trwania badania MRI w trakcie całego okresu żywotności urządzenia </w:t>
            </w: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20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2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6742E" w:rsidRPr="008A2F6C" w:rsidTr="00222B81">
        <w:trPr>
          <w:trHeight w:val="20"/>
        </w:trPr>
        <w:tc>
          <w:tcPr>
            <w:tcW w:w="5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222B81" w:rsidRDefault="0066742E" w:rsidP="00222B81">
            <w:pPr>
              <w:numPr>
                <w:ilvl w:val="0"/>
                <w:numId w:val="6"/>
              </w:numPr>
            </w:pPr>
          </w:p>
        </w:tc>
        <w:tc>
          <w:tcPr>
            <w:tcW w:w="48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>Możliwość wykonania badania MRI przy indukcji magnetycznej 1.5 tesli bez stref wykluczenia</w:t>
            </w: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20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2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6742E" w:rsidRPr="008A2F6C" w:rsidTr="00222B81">
        <w:trPr>
          <w:trHeight w:val="20"/>
        </w:trPr>
        <w:tc>
          <w:tcPr>
            <w:tcW w:w="5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222B81" w:rsidRDefault="0066742E" w:rsidP="00222B81">
            <w:pPr>
              <w:numPr>
                <w:ilvl w:val="0"/>
                <w:numId w:val="6"/>
              </w:numPr>
            </w:pPr>
          </w:p>
        </w:tc>
        <w:tc>
          <w:tcPr>
            <w:tcW w:w="48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>Możliwość wykonania badania MRI przy indukcji magnetycznej 3.0 tesle ze strefą wykluczenia</w:t>
            </w: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20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2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6742E" w:rsidRPr="008A2F6C" w:rsidTr="00222B81">
        <w:trPr>
          <w:trHeight w:val="20"/>
        </w:trPr>
        <w:tc>
          <w:tcPr>
            <w:tcW w:w="5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222B81" w:rsidRDefault="0066742E" w:rsidP="00222B81">
            <w:pPr>
              <w:numPr>
                <w:ilvl w:val="0"/>
                <w:numId w:val="6"/>
              </w:numPr>
            </w:pPr>
          </w:p>
        </w:tc>
        <w:tc>
          <w:tcPr>
            <w:tcW w:w="48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>Możliwość wykonania badania MRI przy indukcji magnetycznej 3.0 tesle bez strefy wykluczenia</w:t>
            </w: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Tak/Nie</w:t>
            </w:r>
          </w:p>
        </w:tc>
        <w:tc>
          <w:tcPr>
            <w:tcW w:w="20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 – 10 pkt.</w:t>
            </w:r>
          </w:p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Nie – 0 pkt.</w:t>
            </w:r>
          </w:p>
        </w:tc>
        <w:tc>
          <w:tcPr>
            <w:tcW w:w="182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6742E" w:rsidRPr="008A2F6C" w:rsidTr="00222B81">
        <w:trPr>
          <w:trHeight w:val="20"/>
        </w:trPr>
        <w:tc>
          <w:tcPr>
            <w:tcW w:w="5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222B81" w:rsidRDefault="0066742E" w:rsidP="00222B81">
            <w:pPr>
              <w:numPr>
                <w:ilvl w:val="0"/>
                <w:numId w:val="6"/>
              </w:numPr>
            </w:pPr>
          </w:p>
        </w:tc>
        <w:tc>
          <w:tcPr>
            <w:tcW w:w="48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>Możliwość bezprzewodowej komunikacji wszczepionego urządzenia z programatorem</w:t>
            </w: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Tak/Nie</w:t>
            </w:r>
          </w:p>
        </w:tc>
        <w:tc>
          <w:tcPr>
            <w:tcW w:w="20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 – 20 pkt.</w:t>
            </w:r>
          </w:p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Nie – 0 pkt.</w:t>
            </w:r>
          </w:p>
        </w:tc>
        <w:tc>
          <w:tcPr>
            <w:tcW w:w="182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6742E" w:rsidRPr="008A2F6C" w:rsidTr="00222B81">
        <w:trPr>
          <w:trHeight w:val="20"/>
        </w:trPr>
        <w:tc>
          <w:tcPr>
            <w:tcW w:w="5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222B81" w:rsidRDefault="0066742E" w:rsidP="00222B81">
            <w:pPr>
              <w:numPr>
                <w:ilvl w:val="0"/>
                <w:numId w:val="6"/>
              </w:numPr>
            </w:pPr>
          </w:p>
        </w:tc>
        <w:tc>
          <w:tcPr>
            <w:tcW w:w="48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>Pomiar poziomu płynów w tkankach</w:t>
            </w: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Tak/Nie</w:t>
            </w:r>
          </w:p>
        </w:tc>
        <w:tc>
          <w:tcPr>
            <w:tcW w:w="20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 – 10 pkt.</w:t>
            </w:r>
          </w:p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Nie – 0 pkt.</w:t>
            </w:r>
          </w:p>
        </w:tc>
        <w:tc>
          <w:tcPr>
            <w:tcW w:w="182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6742E" w:rsidRPr="008A2F6C" w:rsidTr="00222B81">
        <w:trPr>
          <w:trHeight w:val="20"/>
        </w:trPr>
        <w:tc>
          <w:tcPr>
            <w:tcW w:w="5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222B81" w:rsidRDefault="0066742E" w:rsidP="00222B81">
            <w:pPr>
              <w:numPr>
                <w:ilvl w:val="0"/>
                <w:numId w:val="6"/>
              </w:numPr>
            </w:pPr>
          </w:p>
        </w:tc>
        <w:tc>
          <w:tcPr>
            <w:tcW w:w="48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 xml:space="preserve">Automatyczny </w:t>
            </w:r>
            <w:proofErr w:type="spellStart"/>
            <w:r w:rsidRPr="008A2F6C">
              <w:rPr>
                <w:rFonts w:ascii="Calibri" w:hAnsi="Calibri"/>
                <w:sz w:val="16"/>
                <w:szCs w:val="16"/>
              </w:rPr>
              <w:t>follow-up</w:t>
            </w:r>
            <w:proofErr w:type="spellEnd"/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Tak/Nie</w:t>
            </w:r>
          </w:p>
        </w:tc>
        <w:tc>
          <w:tcPr>
            <w:tcW w:w="20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 – 5 pkt.</w:t>
            </w:r>
          </w:p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Nie – 0 pkt.</w:t>
            </w:r>
          </w:p>
        </w:tc>
        <w:tc>
          <w:tcPr>
            <w:tcW w:w="182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6742E" w:rsidRPr="008A2F6C" w:rsidTr="00222B81">
        <w:trPr>
          <w:trHeight w:val="20"/>
        </w:trPr>
        <w:tc>
          <w:tcPr>
            <w:tcW w:w="5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222B81">
            <w:pPr>
              <w:numPr>
                <w:ilvl w:val="0"/>
                <w:numId w:val="6"/>
              </w:num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>Możliwość wykonania pomiarów śródoperacyjnych bez konieczności wkręcania elektrody</w:t>
            </w: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Tak/Nie</w:t>
            </w:r>
          </w:p>
        </w:tc>
        <w:tc>
          <w:tcPr>
            <w:tcW w:w="20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 – 10 pkt.</w:t>
            </w:r>
          </w:p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Nie – 0 pkt.</w:t>
            </w:r>
          </w:p>
        </w:tc>
        <w:tc>
          <w:tcPr>
            <w:tcW w:w="182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snapToGrid w:val="0"/>
              <w:ind w:left="128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6742E" w:rsidRPr="008A2F6C" w:rsidTr="00222B81">
        <w:trPr>
          <w:trHeight w:val="397"/>
        </w:trPr>
        <w:tc>
          <w:tcPr>
            <w:tcW w:w="10191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66742E" w:rsidRPr="008A2F6C" w:rsidRDefault="0066742E" w:rsidP="0066742E">
            <w:pPr>
              <w:snapToGrid w:val="0"/>
              <w:ind w:left="1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Elektroda defibrylująca</w:t>
            </w:r>
          </w:p>
        </w:tc>
      </w:tr>
      <w:tr w:rsidR="0066742E" w:rsidRPr="00E43A10" w:rsidTr="00222B81">
        <w:trPr>
          <w:trHeight w:val="397"/>
        </w:trPr>
        <w:tc>
          <w:tcPr>
            <w:tcW w:w="10191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E43A10" w:rsidRDefault="0066742E" w:rsidP="0066742E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Nazwa produktu/symbol/nr katalogowy: ............................................................. </w:t>
            </w:r>
          </w:p>
        </w:tc>
      </w:tr>
      <w:tr w:rsidR="0066742E" w:rsidRPr="00E43A10" w:rsidTr="00222B81">
        <w:trPr>
          <w:trHeight w:val="397"/>
        </w:trPr>
        <w:tc>
          <w:tcPr>
            <w:tcW w:w="537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E43A10" w:rsidRDefault="0066742E" w:rsidP="0066742E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Producent: ..............................................................</w:t>
            </w:r>
          </w:p>
        </w:tc>
        <w:tc>
          <w:tcPr>
            <w:tcW w:w="4819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bottom"/>
          </w:tcPr>
          <w:p w:rsidR="0066742E" w:rsidRPr="00E43A10" w:rsidRDefault="0066742E" w:rsidP="0066742E">
            <w:pPr>
              <w:snapToGrid w:val="0"/>
              <w:ind w:left="284"/>
              <w:rPr>
                <w:rFonts w:ascii="Calibri" w:hAnsi="Calibri" w:cs="Tahoma"/>
                <w:sz w:val="16"/>
                <w:szCs w:val="16"/>
              </w:rPr>
            </w:pPr>
            <w:r w:rsidRPr="00E43A10">
              <w:rPr>
                <w:rFonts w:ascii="Calibri" w:hAnsi="Calibri" w:cs="Tahoma"/>
                <w:sz w:val="16"/>
                <w:szCs w:val="16"/>
              </w:rPr>
              <w:t>Rok produkcji: ………………... (min. 201</w:t>
            </w:r>
            <w:r>
              <w:rPr>
                <w:rFonts w:ascii="Calibri" w:hAnsi="Calibri" w:cs="Tahoma"/>
                <w:sz w:val="16"/>
                <w:szCs w:val="16"/>
              </w:rPr>
              <w:t>7</w:t>
            </w:r>
            <w:r w:rsidRPr="00E43A10">
              <w:rPr>
                <w:rFonts w:ascii="Calibri" w:hAnsi="Calibri" w:cs="Tahoma"/>
                <w:sz w:val="16"/>
                <w:szCs w:val="16"/>
              </w:rPr>
              <w:t>)</w:t>
            </w:r>
          </w:p>
        </w:tc>
      </w:tr>
      <w:tr w:rsidR="0066742E" w:rsidRPr="008A2F6C" w:rsidTr="00222B81">
        <w:trPr>
          <w:trHeight w:val="340"/>
        </w:trPr>
        <w:tc>
          <w:tcPr>
            <w:tcW w:w="5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Lp.</w:t>
            </w:r>
          </w:p>
        </w:tc>
        <w:tc>
          <w:tcPr>
            <w:tcW w:w="48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Parametr</w:t>
            </w: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Warunek</w:t>
            </w:r>
          </w:p>
        </w:tc>
        <w:tc>
          <w:tcPr>
            <w:tcW w:w="20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66742E" w:rsidRPr="008A2F6C" w:rsidRDefault="0066742E" w:rsidP="0066742E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Punktacja</w:t>
            </w:r>
          </w:p>
        </w:tc>
        <w:tc>
          <w:tcPr>
            <w:tcW w:w="182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66742E" w:rsidRPr="008A2F6C" w:rsidRDefault="0066742E" w:rsidP="0066742E">
            <w:pPr>
              <w:snapToGrid w:val="0"/>
              <w:ind w:left="-163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Oferta (wypełnia Wykonawca)</w:t>
            </w:r>
          </w:p>
        </w:tc>
      </w:tr>
      <w:tr w:rsidR="0066742E" w:rsidRPr="008A2F6C" w:rsidTr="00222B81">
        <w:trPr>
          <w:trHeight w:val="340"/>
        </w:trPr>
        <w:tc>
          <w:tcPr>
            <w:tcW w:w="5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>Liczba pierścieni defibrylujących do wyboru jeden lub dwa</w:t>
            </w: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20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2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6742E" w:rsidRPr="008A2F6C" w:rsidTr="00222B81">
        <w:trPr>
          <w:trHeight w:val="397"/>
        </w:trPr>
        <w:tc>
          <w:tcPr>
            <w:tcW w:w="5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>Grubość elektrody - nie więcej niż 9F</w:t>
            </w: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snapToGrid w:val="0"/>
              <w:ind w:firstLine="16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Podać</w:t>
            </w:r>
          </w:p>
        </w:tc>
        <w:tc>
          <w:tcPr>
            <w:tcW w:w="20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9F - 0 pkt.</w:t>
            </w:r>
          </w:p>
          <w:p w:rsidR="0066742E" w:rsidRPr="008A2F6C" w:rsidRDefault="0066742E" w:rsidP="0066742E">
            <w:pPr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≤ 8F - 10 pkt.</w:t>
            </w:r>
          </w:p>
        </w:tc>
        <w:tc>
          <w:tcPr>
            <w:tcW w:w="182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6742E" w:rsidRPr="008A2F6C" w:rsidTr="00222B81">
        <w:trPr>
          <w:trHeight w:val="340"/>
        </w:trPr>
        <w:tc>
          <w:tcPr>
            <w:tcW w:w="5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>Końcówka elektrod uwalniająca steryd</w:t>
            </w: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20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2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6742E" w:rsidRPr="008A2F6C" w:rsidTr="00222B81">
        <w:trPr>
          <w:trHeight w:val="340"/>
        </w:trPr>
        <w:tc>
          <w:tcPr>
            <w:tcW w:w="5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4</w:t>
            </w:r>
          </w:p>
        </w:tc>
        <w:tc>
          <w:tcPr>
            <w:tcW w:w="48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>Elektrody aktywne/pasywne do wyboru</w:t>
            </w: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20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2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66742E" w:rsidRPr="008A2F6C" w:rsidTr="00222B81">
        <w:trPr>
          <w:trHeight w:val="340"/>
        </w:trPr>
        <w:tc>
          <w:tcPr>
            <w:tcW w:w="56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snapToGrid w:val="0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5</w:t>
            </w:r>
          </w:p>
        </w:tc>
        <w:tc>
          <w:tcPr>
            <w:tcW w:w="48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40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/>
                <w:sz w:val="16"/>
                <w:szCs w:val="16"/>
              </w:rPr>
              <w:t>Łącznik IS-1/DF-1/DF-4</w:t>
            </w:r>
          </w:p>
        </w:tc>
        <w:tc>
          <w:tcPr>
            <w:tcW w:w="97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4" w:type="dxa"/>
              <w:right w:w="0" w:type="dxa"/>
            </w:tcMar>
            <w:vAlign w:val="center"/>
          </w:tcPr>
          <w:p w:rsidR="0066742E" w:rsidRPr="008A2F6C" w:rsidRDefault="0066742E" w:rsidP="0066742E">
            <w:pPr>
              <w:ind w:left="128"/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Tak</w:t>
            </w:r>
          </w:p>
        </w:tc>
        <w:tc>
          <w:tcPr>
            <w:tcW w:w="20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6742E" w:rsidRPr="008A2F6C" w:rsidRDefault="0066742E" w:rsidP="0066742E">
            <w:pPr>
              <w:rPr>
                <w:rFonts w:ascii="Calibri" w:hAnsi="Calibri"/>
                <w:sz w:val="16"/>
                <w:szCs w:val="16"/>
              </w:rPr>
            </w:pPr>
            <w:r w:rsidRPr="008A2F6C">
              <w:rPr>
                <w:rFonts w:ascii="Calibri" w:hAnsi="Calibri" w:cs="Tahoma"/>
                <w:sz w:val="16"/>
                <w:szCs w:val="16"/>
              </w:rPr>
              <w:t>Parametr wymagany</w:t>
            </w:r>
          </w:p>
        </w:tc>
        <w:tc>
          <w:tcPr>
            <w:tcW w:w="1826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66742E" w:rsidRPr="008A2F6C" w:rsidRDefault="0066742E" w:rsidP="0066742E">
            <w:pPr>
              <w:snapToGrid w:val="0"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66742E" w:rsidRDefault="0066742E" w:rsidP="0066742E"/>
    <w:p w:rsidR="0066742E" w:rsidRDefault="0066742E" w:rsidP="0066742E"/>
    <w:p w:rsidR="0066742E" w:rsidRDefault="0066742E" w:rsidP="0066742E"/>
    <w:p w:rsidR="0066742E" w:rsidRDefault="0066742E" w:rsidP="0066742E"/>
    <w:p w:rsidR="0066742E" w:rsidRDefault="0066742E" w:rsidP="0066742E"/>
    <w:p w:rsidR="0066742E" w:rsidRDefault="0066742E" w:rsidP="0066742E"/>
    <w:p w:rsidR="0066742E" w:rsidRDefault="0066742E" w:rsidP="0066742E"/>
    <w:p w:rsidR="0066742E" w:rsidRDefault="0066742E" w:rsidP="0066742E"/>
    <w:p w:rsidR="0066742E" w:rsidRPr="00696E39" w:rsidRDefault="0066742E" w:rsidP="0066742E">
      <w:pPr>
        <w:ind w:right="-993"/>
        <w:jc w:val="both"/>
        <w:rPr>
          <w:rFonts w:ascii="Calibri" w:hAnsi="Calibri"/>
          <w:sz w:val="18"/>
        </w:rPr>
      </w:pPr>
      <w:r w:rsidRPr="00696E39">
        <w:rPr>
          <w:rFonts w:ascii="Calibri" w:hAnsi="Calibri"/>
          <w:sz w:val="18"/>
        </w:rPr>
        <w:t>......................., dn. _ _ . _ _ . 201</w:t>
      </w:r>
      <w:r w:rsidR="00222B81">
        <w:rPr>
          <w:rFonts w:ascii="Calibri" w:hAnsi="Calibri"/>
          <w:sz w:val="18"/>
        </w:rPr>
        <w:t>7</w:t>
      </w:r>
      <w:r w:rsidRPr="00696E39">
        <w:rPr>
          <w:rFonts w:ascii="Calibri" w:hAnsi="Calibri"/>
          <w:sz w:val="18"/>
        </w:rPr>
        <w:t xml:space="preserve"> r.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 w:rsidRPr="00696E39">
        <w:rPr>
          <w:rFonts w:ascii="Calibri" w:hAnsi="Calibri"/>
          <w:sz w:val="18"/>
        </w:rPr>
        <w:t>..................................................................</w:t>
      </w:r>
    </w:p>
    <w:p w:rsidR="0066742E" w:rsidRDefault="0066742E" w:rsidP="0066742E">
      <w:pPr>
        <w:ind w:left="5400" w:right="70"/>
        <w:jc w:val="center"/>
        <w:rPr>
          <w:rFonts w:ascii="Calibri" w:hAnsi="Calibri"/>
          <w:sz w:val="18"/>
        </w:rPr>
      </w:pPr>
      <w:r w:rsidRPr="00696E39">
        <w:rPr>
          <w:rFonts w:ascii="Calibri" w:hAnsi="Calibri"/>
          <w:sz w:val="18"/>
        </w:rPr>
        <w:t xml:space="preserve">Podpis osób uprawnionych do składania oświadczeń woli w imieniu Wykonawcy </w:t>
      </w:r>
      <w:r w:rsidRPr="00696E39">
        <w:rPr>
          <w:rFonts w:ascii="Calibri" w:hAnsi="Calibri"/>
          <w:sz w:val="18"/>
        </w:rPr>
        <w:br/>
        <w:t>oraz pieczątka/pieczątki</w:t>
      </w:r>
    </w:p>
    <w:p w:rsidR="009E7681" w:rsidRDefault="009E7681" w:rsidP="009E7681">
      <w:pPr>
        <w:ind w:right="-993"/>
        <w:jc w:val="both"/>
        <w:rPr>
          <w:rFonts w:ascii="Calibri" w:hAnsi="Calibri"/>
        </w:rPr>
      </w:pPr>
    </w:p>
    <w:sectPr w:rsidR="009E7681" w:rsidSect="0062713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42E" w:rsidRDefault="0066742E" w:rsidP="009E7681">
      <w:r>
        <w:separator/>
      </w:r>
    </w:p>
  </w:endnote>
  <w:endnote w:type="continuationSeparator" w:id="0">
    <w:p w:rsidR="0066742E" w:rsidRDefault="0066742E" w:rsidP="009E7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2E" w:rsidRPr="00D07C45" w:rsidRDefault="0066742E" w:rsidP="00B1733F">
    <w:pPr>
      <w:pStyle w:val="Stopka"/>
      <w:framePr w:wrap="around" w:vAnchor="text" w:hAnchor="margin" w:xAlign="center" w:y="279"/>
      <w:rPr>
        <w:rStyle w:val="Numerstrony"/>
        <w:color w:val="A6A6A6"/>
        <w:szCs w:val="16"/>
      </w:rPr>
    </w:pPr>
    <w:r w:rsidRPr="00D07C45">
      <w:rPr>
        <w:rStyle w:val="Numerstrony"/>
        <w:color w:val="A6A6A6"/>
        <w:szCs w:val="16"/>
      </w:rPr>
      <w:t xml:space="preserve">Strona </w:t>
    </w:r>
    <w:r w:rsidRPr="00D07C45">
      <w:rPr>
        <w:rStyle w:val="Numerstrony"/>
        <w:color w:val="A6A6A6"/>
        <w:szCs w:val="16"/>
      </w:rPr>
      <w:fldChar w:fldCharType="begin"/>
    </w:r>
    <w:r w:rsidRPr="00D07C45">
      <w:rPr>
        <w:rStyle w:val="Numerstrony"/>
        <w:color w:val="A6A6A6"/>
        <w:szCs w:val="16"/>
      </w:rPr>
      <w:instrText xml:space="preserve">PAGE  </w:instrText>
    </w:r>
    <w:r w:rsidRPr="00D07C45">
      <w:rPr>
        <w:rStyle w:val="Numerstrony"/>
        <w:color w:val="A6A6A6"/>
        <w:szCs w:val="16"/>
      </w:rPr>
      <w:fldChar w:fldCharType="separate"/>
    </w:r>
    <w:r w:rsidR="00207EA7">
      <w:rPr>
        <w:rStyle w:val="Numerstrony"/>
        <w:noProof/>
        <w:color w:val="A6A6A6"/>
        <w:szCs w:val="16"/>
      </w:rPr>
      <w:t>4</w:t>
    </w:r>
    <w:r w:rsidRPr="00D07C45">
      <w:rPr>
        <w:rStyle w:val="Numerstrony"/>
        <w:color w:val="A6A6A6"/>
        <w:szCs w:val="16"/>
      </w:rPr>
      <w:fldChar w:fldCharType="end"/>
    </w:r>
  </w:p>
  <w:p w:rsidR="0066742E" w:rsidRDefault="0066742E">
    <w:pPr>
      <w:pStyle w:val="Stopk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10.9pt;margin-top:1.25pt;width:726.65pt;height:0;z-index:251657216" o:connectortype="straight" strokecolor="#7f7f7f" strokeweight=".2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2E" w:rsidRPr="00D07C45" w:rsidRDefault="0066742E" w:rsidP="00B1733F">
    <w:pPr>
      <w:pStyle w:val="Stopka"/>
      <w:framePr w:wrap="around" w:vAnchor="text" w:hAnchor="margin" w:xAlign="center" w:y="279"/>
      <w:rPr>
        <w:rStyle w:val="Numerstrony"/>
        <w:color w:val="A6A6A6"/>
        <w:szCs w:val="16"/>
      </w:rPr>
    </w:pPr>
    <w:r w:rsidRPr="00D07C45">
      <w:rPr>
        <w:rStyle w:val="Numerstrony"/>
        <w:color w:val="A6A6A6"/>
        <w:szCs w:val="16"/>
      </w:rPr>
      <w:t xml:space="preserve">Strona </w:t>
    </w:r>
    <w:r w:rsidRPr="00D07C45">
      <w:rPr>
        <w:rStyle w:val="Numerstrony"/>
        <w:color w:val="A6A6A6"/>
        <w:szCs w:val="16"/>
      </w:rPr>
      <w:fldChar w:fldCharType="begin"/>
    </w:r>
    <w:r w:rsidRPr="00D07C45">
      <w:rPr>
        <w:rStyle w:val="Numerstrony"/>
        <w:color w:val="A6A6A6"/>
        <w:szCs w:val="16"/>
      </w:rPr>
      <w:instrText xml:space="preserve">PAGE  </w:instrText>
    </w:r>
    <w:r w:rsidRPr="00D07C45">
      <w:rPr>
        <w:rStyle w:val="Numerstrony"/>
        <w:color w:val="A6A6A6"/>
        <w:szCs w:val="16"/>
      </w:rPr>
      <w:fldChar w:fldCharType="separate"/>
    </w:r>
    <w:r w:rsidR="00207EA7">
      <w:rPr>
        <w:rStyle w:val="Numerstrony"/>
        <w:noProof/>
        <w:color w:val="A6A6A6"/>
        <w:szCs w:val="16"/>
      </w:rPr>
      <w:t>8</w:t>
    </w:r>
    <w:r w:rsidRPr="00D07C45">
      <w:rPr>
        <w:rStyle w:val="Numerstrony"/>
        <w:color w:val="A6A6A6"/>
        <w:szCs w:val="16"/>
      </w:rPr>
      <w:fldChar w:fldCharType="end"/>
    </w:r>
  </w:p>
  <w:p w:rsidR="0066742E" w:rsidRDefault="0066742E">
    <w:pPr>
      <w:pStyle w:val="Stopk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10.9pt;margin-top:1.25pt;width:726.65pt;height:0;z-index:251658240" o:connectortype="straight" strokecolor="#7f7f7f" strokeweight=".2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42E" w:rsidRDefault="0066742E" w:rsidP="009E7681">
      <w:r>
        <w:separator/>
      </w:r>
    </w:p>
  </w:footnote>
  <w:footnote w:type="continuationSeparator" w:id="0">
    <w:p w:rsidR="0066742E" w:rsidRDefault="0066742E" w:rsidP="009E7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2E" w:rsidRPr="009E7681" w:rsidRDefault="0066742E" w:rsidP="009E7681">
    <w:pPr>
      <w:pStyle w:val="Nagwek"/>
      <w:rPr>
        <w:rFonts w:ascii="Calibri" w:hAnsi="Calibri"/>
        <w:color w:val="808080"/>
        <w:sz w:val="16"/>
        <w:szCs w:val="16"/>
      </w:rPr>
    </w:pPr>
    <w:r>
      <w:rPr>
        <w:rFonts w:ascii="Calibri" w:hAnsi="Calibri"/>
        <w:color w:val="808080"/>
        <w:sz w:val="16"/>
        <w:szCs w:val="16"/>
      </w:rPr>
      <w:t>Nr sprawy 23/2017/PN</w:t>
    </w:r>
    <w:r>
      <w:rPr>
        <w:rFonts w:ascii="Calibri" w:hAnsi="Calibri"/>
        <w:color w:val="808080"/>
        <w:sz w:val="16"/>
        <w:szCs w:val="16"/>
      </w:rPr>
      <w:tab/>
    </w:r>
    <w:r>
      <w:rPr>
        <w:rFonts w:ascii="Calibri" w:hAnsi="Calibri"/>
        <w:color w:val="808080"/>
        <w:sz w:val="16"/>
        <w:szCs w:val="16"/>
      </w:rPr>
      <w:tab/>
      <w:t>Załącznik nr 2 do SIWZ - Parametry techniczne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A34"/>
    <w:multiLevelType w:val="hybridMultilevel"/>
    <w:tmpl w:val="CC3CC416"/>
    <w:lvl w:ilvl="0" w:tplc="703C1E7C">
      <w:start w:val="1"/>
      <w:numFmt w:val="decimal"/>
      <w:lvlText w:val="%1"/>
      <w:lvlJc w:val="center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42E4F"/>
    <w:multiLevelType w:val="hybridMultilevel"/>
    <w:tmpl w:val="AC2461A8"/>
    <w:lvl w:ilvl="0" w:tplc="703C1E7C">
      <w:start w:val="1"/>
      <w:numFmt w:val="decimal"/>
      <w:lvlText w:val="%1"/>
      <w:lvlJc w:val="center"/>
      <w:pPr>
        <w:ind w:left="644" w:hanging="360"/>
      </w:pPr>
      <w:rPr>
        <w:rFonts w:ascii="Calibri" w:hAnsi="Calibri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91C22"/>
    <w:multiLevelType w:val="hybridMultilevel"/>
    <w:tmpl w:val="10B8A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C50A7"/>
    <w:multiLevelType w:val="hybridMultilevel"/>
    <w:tmpl w:val="ADB8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521FF"/>
    <w:multiLevelType w:val="hybridMultilevel"/>
    <w:tmpl w:val="B76C538A"/>
    <w:lvl w:ilvl="0" w:tplc="D4DE069C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F585988"/>
    <w:multiLevelType w:val="hybridMultilevel"/>
    <w:tmpl w:val="A52C2E46"/>
    <w:lvl w:ilvl="0" w:tplc="929CE986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proofState w:spelling="clean"/>
  <w:stylePaneFormatFilter w:val="9024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  <o:r id="V:Rule3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E7681"/>
    <w:rsid w:val="000002A4"/>
    <w:rsid w:val="000012E6"/>
    <w:rsid w:val="00002DBF"/>
    <w:rsid w:val="000030EA"/>
    <w:rsid w:val="00003446"/>
    <w:rsid w:val="000040CE"/>
    <w:rsid w:val="00006556"/>
    <w:rsid w:val="00007D1B"/>
    <w:rsid w:val="00012C0D"/>
    <w:rsid w:val="00013480"/>
    <w:rsid w:val="000146D7"/>
    <w:rsid w:val="00015688"/>
    <w:rsid w:val="00015E80"/>
    <w:rsid w:val="0001734F"/>
    <w:rsid w:val="00017C3C"/>
    <w:rsid w:val="00020E69"/>
    <w:rsid w:val="00021899"/>
    <w:rsid w:val="000227A3"/>
    <w:rsid w:val="00023922"/>
    <w:rsid w:val="00024EBF"/>
    <w:rsid w:val="00025EC2"/>
    <w:rsid w:val="00026A2F"/>
    <w:rsid w:val="00031BF1"/>
    <w:rsid w:val="000335FE"/>
    <w:rsid w:val="00036650"/>
    <w:rsid w:val="00037E8B"/>
    <w:rsid w:val="000401FE"/>
    <w:rsid w:val="0004120D"/>
    <w:rsid w:val="00042695"/>
    <w:rsid w:val="00042F46"/>
    <w:rsid w:val="000430C3"/>
    <w:rsid w:val="000434C1"/>
    <w:rsid w:val="0004559F"/>
    <w:rsid w:val="0004636D"/>
    <w:rsid w:val="000466D1"/>
    <w:rsid w:val="00047DA4"/>
    <w:rsid w:val="00050075"/>
    <w:rsid w:val="000500E0"/>
    <w:rsid w:val="0005262E"/>
    <w:rsid w:val="0005397A"/>
    <w:rsid w:val="00054188"/>
    <w:rsid w:val="0005619F"/>
    <w:rsid w:val="00056261"/>
    <w:rsid w:val="00066031"/>
    <w:rsid w:val="0006667E"/>
    <w:rsid w:val="00066C33"/>
    <w:rsid w:val="000676F1"/>
    <w:rsid w:val="000700E6"/>
    <w:rsid w:val="00070BA8"/>
    <w:rsid w:val="00073FA4"/>
    <w:rsid w:val="00074FD0"/>
    <w:rsid w:val="00075C66"/>
    <w:rsid w:val="000777D2"/>
    <w:rsid w:val="00077DBD"/>
    <w:rsid w:val="00077FCA"/>
    <w:rsid w:val="00081F93"/>
    <w:rsid w:val="00085ED9"/>
    <w:rsid w:val="000873E7"/>
    <w:rsid w:val="000874FF"/>
    <w:rsid w:val="00087FF2"/>
    <w:rsid w:val="000919AE"/>
    <w:rsid w:val="00092156"/>
    <w:rsid w:val="00092794"/>
    <w:rsid w:val="00092F84"/>
    <w:rsid w:val="00094938"/>
    <w:rsid w:val="00095D53"/>
    <w:rsid w:val="00096597"/>
    <w:rsid w:val="000A1426"/>
    <w:rsid w:val="000A16F0"/>
    <w:rsid w:val="000A2AD1"/>
    <w:rsid w:val="000A4165"/>
    <w:rsid w:val="000A5162"/>
    <w:rsid w:val="000A600C"/>
    <w:rsid w:val="000A6389"/>
    <w:rsid w:val="000A6FA7"/>
    <w:rsid w:val="000A73AE"/>
    <w:rsid w:val="000A74CA"/>
    <w:rsid w:val="000B1B39"/>
    <w:rsid w:val="000B1D62"/>
    <w:rsid w:val="000B3B60"/>
    <w:rsid w:val="000B4871"/>
    <w:rsid w:val="000B48D3"/>
    <w:rsid w:val="000B6642"/>
    <w:rsid w:val="000C12D5"/>
    <w:rsid w:val="000C1881"/>
    <w:rsid w:val="000C50B4"/>
    <w:rsid w:val="000C640C"/>
    <w:rsid w:val="000D1703"/>
    <w:rsid w:val="000D2E44"/>
    <w:rsid w:val="000D3EB0"/>
    <w:rsid w:val="000D49A1"/>
    <w:rsid w:val="000D4DCC"/>
    <w:rsid w:val="000D68F3"/>
    <w:rsid w:val="000E0267"/>
    <w:rsid w:val="000E088A"/>
    <w:rsid w:val="000E1896"/>
    <w:rsid w:val="000E1899"/>
    <w:rsid w:val="000E1C64"/>
    <w:rsid w:val="000E1D6B"/>
    <w:rsid w:val="000E26A5"/>
    <w:rsid w:val="000E5739"/>
    <w:rsid w:val="000E5907"/>
    <w:rsid w:val="000E6372"/>
    <w:rsid w:val="000E671E"/>
    <w:rsid w:val="000E738E"/>
    <w:rsid w:val="000E7B37"/>
    <w:rsid w:val="000F17C2"/>
    <w:rsid w:val="000F38B7"/>
    <w:rsid w:val="000F5902"/>
    <w:rsid w:val="000F6010"/>
    <w:rsid w:val="000F684C"/>
    <w:rsid w:val="000F7155"/>
    <w:rsid w:val="00100A81"/>
    <w:rsid w:val="00105760"/>
    <w:rsid w:val="001059A2"/>
    <w:rsid w:val="00107CCF"/>
    <w:rsid w:val="001103F0"/>
    <w:rsid w:val="001105AB"/>
    <w:rsid w:val="00110BB0"/>
    <w:rsid w:val="001119F2"/>
    <w:rsid w:val="001121F1"/>
    <w:rsid w:val="00112489"/>
    <w:rsid w:val="00112EF8"/>
    <w:rsid w:val="00114117"/>
    <w:rsid w:val="00114B59"/>
    <w:rsid w:val="00120134"/>
    <w:rsid w:val="001201F5"/>
    <w:rsid w:val="00121E5A"/>
    <w:rsid w:val="0012288E"/>
    <w:rsid w:val="00122D42"/>
    <w:rsid w:val="00122DC1"/>
    <w:rsid w:val="00124CDC"/>
    <w:rsid w:val="00125047"/>
    <w:rsid w:val="001257F4"/>
    <w:rsid w:val="00125A54"/>
    <w:rsid w:val="00127C56"/>
    <w:rsid w:val="00130674"/>
    <w:rsid w:val="00132F8F"/>
    <w:rsid w:val="00134504"/>
    <w:rsid w:val="00136731"/>
    <w:rsid w:val="00136939"/>
    <w:rsid w:val="00140048"/>
    <w:rsid w:val="00141C8B"/>
    <w:rsid w:val="00143C70"/>
    <w:rsid w:val="0014440A"/>
    <w:rsid w:val="001451D7"/>
    <w:rsid w:val="0014561D"/>
    <w:rsid w:val="00145F05"/>
    <w:rsid w:val="00146B43"/>
    <w:rsid w:val="00150237"/>
    <w:rsid w:val="0015434A"/>
    <w:rsid w:val="001555A5"/>
    <w:rsid w:val="00155D47"/>
    <w:rsid w:val="00162526"/>
    <w:rsid w:val="001634AE"/>
    <w:rsid w:val="00164902"/>
    <w:rsid w:val="00166B35"/>
    <w:rsid w:val="001676BC"/>
    <w:rsid w:val="00170DD4"/>
    <w:rsid w:val="00171B1B"/>
    <w:rsid w:val="0017281B"/>
    <w:rsid w:val="00174447"/>
    <w:rsid w:val="001755D8"/>
    <w:rsid w:val="001763C7"/>
    <w:rsid w:val="001774E1"/>
    <w:rsid w:val="001824F2"/>
    <w:rsid w:val="00182D89"/>
    <w:rsid w:val="001843CC"/>
    <w:rsid w:val="001847AE"/>
    <w:rsid w:val="00184B57"/>
    <w:rsid w:val="00186286"/>
    <w:rsid w:val="00186DBA"/>
    <w:rsid w:val="001872C1"/>
    <w:rsid w:val="0019054A"/>
    <w:rsid w:val="00193CB2"/>
    <w:rsid w:val="00196045"/>
    <w:rsid w:val="0019635D"/>
    <w:rsid w:val="001966C2"/>
    <w:rsid w:val="001970BB"/>
    <w:rsid w:val="001A15FA"/>
    <w:rsid w:val="001A1959"/>
    <w:rsid w:val="001A1CE9"/>
    <w:rsid w:val="001A1F4A"/>
    <w:rsid w:val="001A279D"/>
    <w:rsid w:val="001A41F7"/>
    <w:rsid w:val="001A51AC"/>
    <w:rsid w:val="001A5D59"/>
    <w:rsid w:val="001B018A"/>
    <w:rsid w:val="001B1684"/>
    <w:rsid w:val="001B495D"/>
    <w:rsid w:val="001B5F5B"/>
    <w:rsid w:val="001B654A"/>
    <w:rsid w:val="001B7B65"/>
    <w:rsid w:val="001C0660"/>
    <w:rsid w:val="001C2C87"/>
    <w:rsid w:val="001C3EA9"/>
    <w:rsid w:val="001C4EC6"/>
    <w:rsid w:val="001C6C22"/>
    <w:rsid w:val="001C7DD2"/>
    <w:rsid w:val="001D02A4"/>
    <w:rsid w:val="001D1405"/>
    <w:rsid w:val="001D2E1E"/>
    <w:rsid w:val="001D3212"/>
    <w:rsid w:val="001D3406"/>
    <w:rsid w:val="001D532F"/>
    <w:rsid w:val="001D7D86"/>
    <w:rsid w:val="001E03CB"/>
    <w:rsid w:val="001E201C"/>
    <w:rsid w:val="001E2BB1"/>
    <w:rsid w:val="001E2EED"/>
    <w:rsid w:val="001E60FD"/>
    <w:rsid w:val="001E6241"/>
    <w:rsid w:val="001E6E08"/>
    <w:rsid w:val="001E77FC"/>
    <w:rsid w:val="001F11BE"/>
    <w:rsid w:val="001F44FF"/>
    <w:rsid w:val="001F60AC"/>
    <w:rsid w:val="00200100"/>
    <w:rsid w:val="00201D78"/>
    <w:rsid w:val="00206D00"/>
    <w:rsid w:val="002078B6"/>
    <w:rsid w:val="00207EA7"/>
    <w:rsid w:val="00213234"/>
    <w:rsid w:val="00220222"/>
    <w:rsid w:val="002211E6"/>
    <w:rsid w:val="00221776"/>
    <w:rsid w:val="00222A34"/>
    <w:rsid w:val="00222B81"/>
    <w:rsid w:val="00223B17"/>
    <w:rsid w:val="0022483D"/>
    <w:rsid w:val="00225D4B"/>
    <w:rsid w:val="002270DC"/>
    <w:rsid w:val="00227143"/>
    <w:rsid w:val="0023029B"/>
    <w:rsid w:val="00230677"/>
    <w:rsid w:val="002315EE"/>
    <w:rsid w:val="002326D4"/>
    <w:rsid w:val="00232781"/>
    <w:rsid w:val="00233E25"/>
    <w:rsid w:val="002355F0"/>
    <w:rsid w:val="0023756E"/>
    <w:rsid w:val="00237924"/>
    <w:rsid w:val="0024233C"/>
    <w:rsid w:val="00242B83"/>
    <w:rsid w:val="00243EAD"/>
    <w:rsid w:val="002454A7"/>
    <w:rsid w:val="00245D03"/>
    <w:rsid w:val="00246399"/>
    <w:rsid w:val="00247DA1"/>
    <w:rsid w:val="0025240B"/>
    <w:rsid w:val="002526B2"/>
    <w:rsid w:val="002527DC"/>
    <w:rsid w:val="00253EDE"/>
    <w:rsid w:val="00260C0A"/>
    <w:rsid w:val="00262CE5"/>
    <w:rsid w:val="002656B4"/>
    <w:rsid w:val="00265F7D"/>
    <w:rsid w:val="00266037"/>
    <w:rsid w:val="00267364"/>
    <w:rsid w:val="00267C73"/>
    <w:rsid w:val="0027016B"/>
    <w:rsid w:val="00271E0B"/>
    <w:rsid w:val="002729CC"/>
    <w:rsid w:val="00272FE8"/>
    <w:rsid w:val="00274394"/>
    <w:rsid w:val="00274910"/>
    <w:rsid w:val="00276491"/>
    <w:rsid w:val="00280A16"/>
    <w:rsid w:val="002834DD"/>
    <w:rsid w:val="00284051"/>
    <w:rsid w:val="002846C7"/>
    <w:rsid w:val="0028470C"/>
    <w:rsid w:val="0028555A"/>
    <w:rsid w:val="002857B1"/>
    <w:rsid w:val="00286439"/>
    <w:rsid w:val="002865C2"/>
    <w:rsid w:val="00286A98"/>
    <w:rsid w:val="002903D5"/>
    <w:rsid w:val="0029095A"/>
    <w:rsid w:val="00290DD1"/>
    <w:rsid w:val="002944F5"/>
    <w:rsid w:val="00294AB9"/>
    <w:rsid w:val="00294C2A"/>
    <w:rsid w:val="00297587"/>
    <w:rsid w:val="002A0BCE"/>
    <w:rsid w:val="002A14A0"/>
    <w:rsid w:val="002A309F"/>
    <w:rsid w:val="002A408A"/>
    <w:rsid w:val="002A434F"/>
    <w:rsid w:val="002A736C"/>
    <w:rsid w:val="002A7435"/>
    <w:rsid w:val="002B3A2D"/>
    <w:rsid w:val="002B5578"/>
    <w:rsid w:val="002B5CB8"/>
    <w:rsid w:val="002B5D14"/>
    <w:rsid w:val="002B71B5"/>
    <w:rsid w:val="002C27DB"/>
    <w:rsid w:val="002C2D6E"/>
    <w:rsid w:val="002C37C0"/>
    <w:rsid w:val="002C5A17"/>
    <w:rsid w:val="002C7218"/>
    <w:rsid w:val="002D1947"/>
    <w:rsid w:val="002D1CAD"/>
    <w:rsid w:val="002D2829"/>
    <w:rsid w:val="002D2D2E"/>
    <w:rsid w:val="002D56D6"/>
    <w:rsid w:val="002D576B"/>
    <w:rsid w:val="002D5EBB"/>
    <w:rsid w:val="002D6337"/>
    <w:rsid w:val="002D7198"/>
    <w:rsid w:val="002D7C3B"/>
    <w:rsid w:val="002E05D3"/>
    <w:rsid w:val="002E1960"/>
    <w:rsid w:val="002E1970"/>
    <w:rsid w:val="002E33AC"/>
    <w:rsid w:val="002E7830"/>
    <w:rsid w:val="002F1806"/>
    <w:rsid w:val="002F1A23"/>
    <w:rsid w:val="002F1FBF"/>
    <w:rsid w:val="002F3080"/>
    <w:rsid w:val="002F5DBB"/>
    <w:rsid w:val="002F5E84"/>
    <w:rsid w:val="002F70E8"/>
    <w:rsid w:val="00300559"/>
    <w:rsid w:val="00303C48"/>
    <w:rsid w:val="003047B5"/>
    <w:rsid w:val="00304B38"/>
    <w:rsid w:val="003059B6"/>
    <w:rsid w:val="003059D4"/>
    <w:rsid w:val="003112DD"/>
    <w:rsid w:val="00311BD2"/>
    <w:rsid w:val="0031224D"/>
    <w:rsid w:val="003124B4"/>
    <w:rsid w:val="003208A5"/>
    <w:rsid w:val="0032364A"/>
    <w:rsid w:val="003244E3"/>
    <w:rsid w:val="00324CE2"/>
    <w:rsid w:val="00325B86"/>
    <w:rsid w:val="00325E34"/>
    <w:rsid w:val="003277B7"/>
    <w:rsid w:val="00330325"/>
    <w:rsid w:val="00330F0E"/>
    <w:rsid w:val="0033219B"/>
    <w:rsid w:val="00334A6F"/>
    <w:rsid w:val="00334C16"/>
    <w:rsid w:val="00335425"/>
    <w:rsid w:val="003368BA"/>
    <w:rsid w:val="00336BA4"/>
    <w:rsid w:val="003379B4"/>
    <w:rsid w:val="00337D25"/>
    <w:rsid w:val="00341161"/>
    <w:rsid w:val="00343AF9"/>
    <w:rsid w:val="00344C3C"/>
    <w:rsid w:val="0034559C"/>
    <w:rsid w:val="003505A7"/>
    <w:rsid w:val="00350FA8"/>
    <w:rsid w:val="003512EF"/>
    <w:rsid w:val="00351AAE"/>
    <w:rsid w:val="00352FE4"/>
    <w:rsid w:val="003537F1"/>
    <w:rsid w:val="00353AB0"/>
    <w:rsid w:val="00353BB2"/>
    <w:rsid w:val="003553B7"/>
    <w:rsid w:val="003559EB"/>
    <w:rsid w:val="00360F7D"/>
    <w:rsid w:val="00362657"/>
    <w:rsid w:val="003638BF"/>
    <w:rsid w:val="00363AE2"/>
    <w:rsid w:val="00363C2B"/>
    <w:rsid w:val="00373921"/>
    <w:rsid w:val="00374D60"/>
    <w:rsid w:val="00375256"/>
    <w:rsid w:val="003761AF"/>
    <w:rsid w:val="003806E4"/>
    <w:rsid w:val="00382F55"/>
    <w:rsid w:val="00385367"/>
    <w:rsid w:val="003857A4"/>
    <w:rsid w:val="00386289"/>
    <w:rsid w:val="003875ED"/>
    <w:rsid w:val="00391066"/>
    <w:rsid w:val="0039177C"/>
    <w:rsid w:val="00391F0E"/>
    <w:rsid w:val="0039238D"/>
    <w:rsid w:val="0039358F"/>
    <w:rsid w:val="0039372C"/>
    <w:rsid w:val="003938D8"/>
    <w:rsid w:val="003947E7"/>
    <w:rsid w:val="003953DC"/>
    <w:rsid w:val="00395D7E"/>
    <w:rsid w:val="003967F4"/>
    <w:rsid w:val="0039684B"/>
    <w:rsid w:val="00397050"/>
    <w:rsid w:val="003A056E"/>
    <w:rsid w:val="003A38D9"/>
    <w:rsid w:val="003A4AD0"/>
    <w:rsid w:val="003A6D8E"/>
    <w:rsid w:val="003A6F9A"/>
    <w:rsid w:val="003B0A0A"/>
    <w:rsid w:val="003B3552"/>
    <w:rsid w:val="003B58F0"/>
    <w:rsid w:val="003B63A2"/>
    <w:rsid w:val="003B63DF"/>
    <w:rsid w:val="003B7845"/>
    <w:rsid w:val="003C08B2"/>
    <w:rsid w:val="003C1DF7"/>
    <w:rsid w:val="003C2604"/>
    <w:rsid w:val="003C3754"/>
    <w:rsid w:val="003C4819"/>
    <w:rsid w:val="003C558F"/>
    <w:rsid w:val="003C75FD"/>
    <w:rsid w:val="003D0BA1"/>
    <w:rsid w:val="003D30D0"/>
    <w:rsid w:val="003D315D"/>
    <w:rsid w:val="003D5F72"/>
    <w:rsid w:val="003D67F4"/>
    <w:rsid w:val="003D6A71"/>
    <w:rsid w:val="003D7A01"/>
    <w:rsid w:val="003E2DB8"/>
    <w:rsid w:val="003E32FE"/>
    <w:rsid w:val="003E38F3"/>
    <w:rsid w:val="003E3F9E"/>
    <w:rsid w:val="003E4766"/>
    <w:rsid w:val="003E5B19"/>
    <w:rsid w:val="003E614D"/>
    <w:rsid w:val="003F29D0"/>
    <w:rsid w:val="003F4D92"/>
    <w:rsid w:val="003F575E"/>
    <w:rsid w:val="003F57ED"/>
    <w:rsid w:val="003F5BA3"/>
    <w:rsid w:val="00400828"/>
    <w:rsid w:val="00401592"/>
    <w:rsid w:val="00402FD2"/>
    <w:rsid w:val="00403136"/>
    <w:rsid w:val="004074C4"/>
    <w:rsid w:val="00410A77"/>
    <w:rsid w:val="00411FA1"/>
    <w:rsid w:val="00414931"/>
    <w:rsid w:val="004159DE"/>
    <w:rsid w:val="004170D7"/>
    <w:rsid w:val="004179ED"/>
    <w:rsid w:val="00417EFF"/>
    <w:rsid w:val="00422174"/>
    <w:rsid w:val="00424749"/>
    <w:rsid w:val="00430307"/>
    <w:rsid w:val="00430517"/>
    <w:rsid w:val="0043079F"/>
    <w:rsid w:val="004314C1"/>
    <w:rsid w:val="004316C7"/>
    <w:rsid w:val="00432A9B"/>
    <w:rsid w:val="00433F97"/>
    <w:rsid w:val="0043411D"/>
    <w:rsid w:val="00434FBE"/>
    <w:rsid w:val="00435169"/>
    <w:rsid w:val="004374ED"/>
    <w:rsid w:val="00437A3A"/>
    <w:rsid w:val="00437ED2"/>
    <w:rsid w:val="004401E1"/>
    <w:rsid w:val="004433D4"/>
    <w:rsid w:val="00443692"/>
    <w:rsid w:val="004450B5"/>
    <w:rsid w:val="00445458"/>
    <w:rsid w:val="00450218"/>
    <w:rsid w:val="00451E68"/>
    <w:rsid w:val="00453AAE"/>
    <w:rsid w:val="00454024"/>
    <w:rsid w:val="00455036"/>
    <w:rsid w:val="00460289"/>
    <w:rsid w:val="004602E4"/>
    <w:rsid w:val="00461901"/>
    <w:rsid w:val="00463B14"/>
    <w:rsid w:val="0046532E"/>
    <w:rsid w:val="004659E6"/>
    <w:rsid w:val="00466EB0"/>
    <w:rsid w:val="0046758A"/>
    <w:rsid w:val="004704E5"/>
    <w:rsid w:val="0047067F"/>
    <w:rsid w:val="0047223C"/>
    <w:rsid w:val="00472A16"/>
    <w:rsid w:val="004732AC"/>
    <w:rsid w:val="00475D5F"/>
    <w:rsid w:val="00476690"/>
    <w:rsid w:val="0047670C"/>
    <w:rsid w:val="00477396"/>
    <w:rsid w:val="00477D2A"/>
    <w:rsid w:val="00481367"/>
    <w:rsid w:val="0048445E"/>
    <w:rsid w:val="00484DCF"/>
    <w:rsid w:val="00484F03"/>
    <w:rsid w:val="004857BF"/>
    <w:rsid w:val="0048673D"/>
    <w:rsid w:val="00487347"/>
    <w:rsid w:val="00491824"/>
    <w:rsid w:val="00496672"/>
    <w:rsid w:val="0049771A"/>
    <w:rsid w:val="004A049E"/>
    <w:rsid w:val="004A1974"/>
    <w:rsid w:val="004A6AE0"/>
    <w:rsid w:val="004A7ABF"/>
    <w:rsid w:val="004A7B2F"/>
    <w:rsid w:val="004B0C6C"/>
    <w:rsid w:val="004B1482"/>
    <w:rsid w:val="004B1DC9"/>
    <w:rsid w:val="004B3357"/>
    <w:rsid w:val="004B3D88"/>
    <w:rsid w:val="004B5295"/>
    <w:rsid w:val="004B54B0"/>
    <w:rsid w:val="004B57BA"/>
    <w:rsid w:val="004B72EE"/>
    <w:rsid w:val="004C08FE"/>
    <w:rsid w:val="004C0E91"/>
    <w:rsid w:val="004C4265"/>
    <w:rsid w:val="004C5526"/>
    <w:rsid w:val="004C5CFE"/>
    <w:rsid w:val="004C6148"/>
    <w:rsid w:val="004C7797"/>
    <w:rsid w:val="004D3CDE"/>
    <w:rsid w:val="004D535A"/>
    <w:rsid w:val="004D5556"/>
    <w:rsid w:val="004D5B18"/>
    <w:rsid w:val="004D6A8D"/>
    <w:rsid w:val="004D751C"/>
    <w:rsid w:val="004E13B3"/>
    <w:rsid w:val="004E1450"/>
    <w:rsid w:val="004E1BD5"/>
    <w:rsid w:val="004E5EA0"/>
    <w:rsid w:val="004E69BE"/>
    <w:rsid w:val="004E6D90"/>
    <w:rsid w:val="004F2A54"/>
    <w:rsid w:val="004F5E19"/>
    <w:rsid w:val="004F7FFD"/>
    <w:rsid w:val="005024AE"/>
    <w:rsid w:val="00504875"/>
    <w:rsid w:val="005061BC"/>
    <w:rsid w:val="0050646D"/>
    <w:rsid w:val="005064C8"/>
    <w:rsid w:val="00506F53"/>
    <w:rsid w:val="0050744F"/>
    <w:rsid w:val="00510710"/>
    <w:rsid w:val="0051130F"/>
    <w:rsid w:val="0051171A"/>
    <w:rsid w:val="00511948"/>
    <w:rsid w:val="0051226D"/>
    <w:rsid w:val="0051409E"/>
    <w:rsid w:val="00514CD8"/>
    <w:rsid w:val="005170BE"/>
    <w:rsid w:val="005179EC"/>
    <w:rsid w:val="00520063"/>
    <w:rsid w:val="0052021D"/>
    <w:rsid w:val="00520FA1"/>
    <w:rsid w:val="00522DAA"/>
    <w:rsid w:val="00524076"/>
    <w:rsid w:val="00524143"/>
    <w:rsid w:val="0052456F"/>
    <w:rsid w:val="00524A17"/>
    <w:rsid w:val="00524C9B"/>
    <w:rsid w:val="00525D99"/>
    <w:rsid w:val="00526128"/>
    <w:rsid w:val="00527641"/>
    <w:rsid w:val="005277A7"/>
    <w:rsid w:val="005278B4"/>
    <w:rsid w:val="00527C14"/>
    <w:rsid w:val="005307C1"/>
    <w:rsid w:val="005310FD"/>
    <w:rsid w:val="00535698"/>
    <w:rsid w:val="005370AF"/>
    <w:rsid w:val="005372B0"/>
    <w:rsid w:val="0054085A"/>
    <w:rsid w:val="00540BF4"/>
    <w:rsid w:val="00541AEE"/>
    <w:rsid w:val="00542441"/>
    <w:rsid w:val="00543D09"/>
    <w:rsid w:val="00544828"/>
    <w:rsid w:val="00545322"/>
    <w:rsid w:val="0054635E"/>
    <w:rsid w:val="00546C5A"/>
    <w:rsid w:val="00547120"/>
    <w:rsid w:val="00547D03"/>
    <w:rsid w:val="00551942"/>
    <w:rsid w:val="00553796"/>
    <w:rsid w:val="00553A7C"/>
    <w:rsid w:val="00553C69"/>
    <w:rsid w:val="005545CF"/>
    <w:rsid w:val="00554E97"/>
    <w:rsid w:val="00565847"/>
    <w:rsid w:val="00567941"/>
    <w:rsid w:val="0057041E"/>
    <w:rsid w:val="00570A3C"/>
    <w:rsid w:val="00571025"/>
    <w:rsid w:val="00572210"/>
    <w:rsid w:val="005725B3"/>
    <w:rsid w:val="00572630"/>
    <w:rsid w:val="00572C5B"/>
    <w:rsid w:val="00573424"/>
    <w:rsid w:val="0057392C"/>
    <w:rsid w:val="00575B85"/>
    <w:rsid w:val="005778B3"/>
    <w:rsid w:val="005816A0"/>
    <w:rsid w:val="00581FD5"/>
    <w:rsid w:val="0058262C"/>
    <w:rsid w:val="0058410C"/>
    <w:rsid w:val="005847B4"/>
    <w:rsid w:val="00585477"/>
    <w:rsid w:val="005858B7"/>
    <w:rsid w:val="00586238"/>
    <w:rsid w:val="00590C54"/>
    <w:rsid w:val="00591EE6"/>
    <w:rsid w:val="0059253F"/>
    <w:rsid w:val="00593377"/>
    <w:rsid w:val="00593493"/>
    <w:rsid w:val="00593A9E"/>
    <w:rsid w:val="005947FD"/>
    <w:rsid w:val="00595A11"/>
    <w:rsid w:val="005A0BBD"/>
    <w:rsid w:val="005A2570"/>
    <w:rsid w:val="005A3861"/>
    <w:rsid w:val="005A6370"/>
    <w:rsid w:val="005B09BB"/>
    <w:rsid w:val="005B0F8F"/>
    <w:rsid w:val="005B1DE9"/>
    <w:rsid w:val="005B21D5"/>
    <w:rsid w:val="005B42D0"/>
    <w:rsid w:val="005B4AE8"/>
    <w:rsid w:val="005B6896"/>
    <w:rsid w:val="005B73C6"/>
    <w:rsid w:val="005C0513"/>
    <w:rsid w:val="005C144E"/>
    <w:rsid w:val="005C2BA3"/>
    <w:rsid w:val="005C3250"/>
    <w:rsid w:val="005C3DE6"/>
    <w:rsid w:val="005C45E6"/>
    <w:rsid w:val="005C6173"/>
    <w:rsid w:val="005C686F"/>
    <w:rsid w:val="005D0EC2"/>
    <w:rsid w:val="005D19F9"/>
    <w:rsid w:val="005D5E6D"/>
    <w:rsid w:val="005E0BA1"/>
    <w:rsid w:val="005E1146"/>
    <w:rsid w:val="005E18AB"/>
    <w:rsid w:val="005E1A2A"/>
    <w:rsid w:val="005E3640"/>
    <w:rsid w:val="005E3D38"/>
    <w:rsid w:val="005E608C"/>
    <w:rsid w:val="005E779C"/>
    <w:rsid w:val="005F00BA"/>
    <w:rsid w:val="005F23AB"/>
    <w:rsid w:val="005F33ED"/>
    <w:rsid w:val="005F36A5"/>
    <w:rsid w:val="005F39D0"/>
    <w:rsid w:val="005F3AE6"/>
    <w:rsid w:val="00600254"/>
    <w:rsid w:val="006006BC"/>
    <w:rsid w:val="00600A2F"/>
    <w:rsid w:val="006048CB"/>
    <w:rsid w:val="00607838"/>
    <w:rsid w:val="006116B5"/>
    <w:rsid w:val="00612209"/>
    <w:rsid w:val="00614469"/>
    <w:rsid w:val="0061574D"/>
    <w:rsid w:val="006218DC"/>
    <w:rsid w:val="00621BDA"/>
    <w:rsid w:val="00627139"/>
    <w:rsid w:val="00627609"/>
    <w:rsid w:val="0062791A"/>
    <w:rsid w:val="00627BB2"/>
    <w:rsid w:val="00631399"/>
    <w:rsid w:val="00631514"/>
    <w:rsid w:val="00634655"/>
    <w:rsid w:val="00634BCE"/>
    <w:rsid w:val="00634D71"/>
    <w:rsid w:val="00636A90"/>
    <w:rsid w:val="00636E3A"/>
    <w:rsid w:val="006371BF"/>
    <w:rsid w:val="00640A39"/>
    <w:rsid w:val="00642721"/>
    <w:rsid w:val="00642BEF"/>
    <w:rsid w:val="006443FC"/>
    <w:rsid w:val="0064519E"/>
    <w:rsid w:val="006452E6"/>
    <w:rsid w:val="00646107"/>
    <w:rsid w:val="006472E2"/>
    <w:rsid w:val="00651580"/>
    <w:rsid w:val="00651C72"/>
    <w:rsid w:val="00652D01"/>
    <w:rsid w:val="00653A93"/>
    <w:rsid w:val="0065645A"/>
    <w:rsid w:val="00657290"/>
    <w:rsid w:val="00663426"/>
    <w:rsid w:val="006652EB"/>
    <w:rsid w:val="00665D76"/>
    <w:rsid w:val="00666717"/>
    <w:rsid w:val="0066742E"/>
    <w:rsid w:val="00667869"/>
    <w:rsid w:val="00667AEF"/>
    <w:rsid w:val="0067005B"/>
    <w:rsid w:val="00670E56"/>
    <w:rsid w:val="00672849"/>
    <w:rsid w:val="00672DA0"/>
    <w:rsid w:val="00673486"/>
    <w:rsid w:val="00673E6B"/>
    <w:rsid w:val="006762E0"/>
    <w:rsid w:val="00677908"/>
    <w:rsid w:val="00681874"/>
    <w:rsid w:val="006837BD"/>
    <w:rsid w:val="00683CF6"/>
    <w:rsid w:val="006841E1"/>
    <w:rsid w:val="00685BB8"/>
    <w:rsid w:val="006906A9"/>
    <w:rsid w:val="0069242E"/>
    <w:rsid w:val="0069485C"/>
    <w:rsid w:val="006958F2"/>
    <w:rsid w:val="00697546"/>
    <w:rsid w:val="00697B86"/>
    <w:rsid w:val="006A165F"/>
    <w:rsid w:val="006A36B4"/>
    <w:rsid w:val="006A375D"/>
    <w:rsid w:val="006A63E0"/>
    <w:rsid w:val="006B03F9"/>
    <w:rsid w:val="006B0792"/>
    <w:rsid w:val="006B2FC0"/>
    <w:rsid w:val="006B351B"/>
    <w:rsid w:val="006B65F8"/>
    <w:rsid w:val="006B69C7"/>
    <w:rsid w:val="006C0160"/>
    <w:rsid w:val="006C199D"/>
    <w:rsid w:val="006C1AFA"/>
    <w:rsid w:val="006C58AC"/>
    <w:rsid w:val="006C5D70"/>
    <w:rsid w:val="006C6362"/>
    <w:rsid w:val="006C63C9"/>
    <w:rsid w:val="006C7F7A"/>
    <w:rsid w:val="006D177B"/>
    <w:rsid w:val="006D24B9"/>
    <w:rsid w:val="006D40E2"/>
    <w:rsid w:val="006E2EFE"/>
    <w:rsid w:val="006E39F0"/>
    <w:rsid w:val="006E4AE1"/>
    <w:rsid w:val="006E4D4E"/>
    <w:rsid w:val="006E5476"/>
    <w:rsid w:val="006E5CAF"/>
    <w:rsid w:val="006E6CC0"/>
    <w:rsid w:val="006E7137"/>
    <w:rsid w:val="006E79EE"/>
    <w:rsid w:val="006F198C"/>
    <w:rsid w:val="006F20E9"/>
    <w:rsid w:val="006F2205"/>
    <w:rsid w:val="006F2D2C"/>
    <w:rsid w:val="006F5492"/>
    <w:rsid w:val="006F564B"/>
    <w:rsid w:val="006F639E"/>
    <w:rsid w:val="00701EF2"/>
    <w:rsid w:val="0070204E"/>
    <w:rsid w:val="0070215D"/>
    <w:rsid w:val="00707EBC"/>
    <w:rsid w:val="007121C8"/>
    <w:rsid w:val="0071263E"/>
    <w:rsid w:val="007127D4"/>
    <w:rsid w:val="00713DF3"/>
    <w:rsid w:val="0072065F"/>
    <w:rsid w:val="007209C4"/>
    <w:rsid w:val="00720BF1"/>
    <w:rsid w:val="00721986"/>
    <w:rsid w:val="00723453"/>
    <w:rsid w:val="00723CEB"/>
    <w:rsid w:val="007249B6"/>
    <w:rsid w:val="00724DC5"/>
    <w:rsid w:val="007266E2"/>
    <w:rsid w:val="00730104"/>
    <w:rsid w:val="00730F26"/>
    <w:rsid w:val="00731479"/>
    <w:rsid w:val="00731B73"/>
    <w:rsid w:val="00731B75"/>
    <w:rsid w:val="00735427"/>
    <w:rsid w:val="00741A07"/>
    <w:rsid w:val="00743F00"/>
    <w:rsid w:val="00745688"/>
    <w:rsid w:val="00746C8E"/>
    <w:rsid w:val="00746DC8"/>
    <w:rsid w:val="00746FF3"/>
    <w:rsid w:val="0074720A"/>
    <w:rsid w:val="00747454"/>
    <w:rsid w:val="007513C3"/>
    <w:rsid w:val="0075170B"/>
    <w:rsid w:val="0075302F"/>
    <w:rsid w:val="007540CA"/>
    <w:rsid w:val="00754F6F"/>
    <w:rsid w:val="00755C03"/>
    <w:rsid w:val="00760FBD"/>
    <w:rsid w:val="00761827"/>
    <w:rsid w:val="00761CB6"/>
    <w:rsid w:val="00762AE3"/>
    <w:rsid w:val="00764CA4"/>
    <w:rsid w:val="00765173"/>
    <w:rsid w:val="007707CB"/>
    <w:rsid w:val="00770AD9"/>
    <w:rsid w:val="00770F6D"/>
    <w:rsid w:val="0077163D"/>
    <w:rsid w:val="007716C8"/>
    <w:rsid w:val="00771D29"/>
    <w:rsid w:val="0077304E"/>
    <w:rsid w:val="00774DE1"/>
    <w:rsid w:val="0077580E"/>
    <w:rsid w:val="00775E85"/>
    <w:rsid w:val="00775FD5"/>
    <w:rsid w:val="00780120"/>
    <w:rsid w:val="00780518"/>
    <w:rsid w:val="007808C2"/>
    <w:rsid w:val="0078318C"/>
    <w:rsid w:val="00784235"/>
    <w:rsid w:val="00784403"/>
    <w:rsid w:val="007915F1"/>
    <w:rsid w:val="0079412A"/>
    <w:rsid w:val="0079444E"/>
    <w:rsid w:val="00795ACD"/>
    <w:rsid w:val="00797089"/>
    <w:rsid w:val="007972C6"/>
    <w:rsid w:val="007A07C8"/>
    <w:rsid w:val="007A31F0"/>
    <w:rsid w:val="007A4802"/>
    <w:rsid w:val="007A4B31"/>
    <w:rsid w:val="007A4C61"/>
    <w:rsid w:val="007A5776"/>
    <w:rsid w:val="007A787F"/>
    <w:rsid w:val="007B2CB4"/>
    <w:rsid w:val="007B2F15"/>
    <w:rsid w:val="007B2FD5"/>
    <w:rsid w:val="007B4E16"/>
    <w:rsid w:val="007B4E5D"/>
    <w:rsid w:val="007C0DFE"/>
    <w:rsid w:val="007C1A87"/>
    <w:rsid w:val="007C258E"/>
    <w:rsid w:val="007C32FD"/>
    <w:rsid w:val="007C3A56"/>
    <w:rsid w:val="007C6E7E"/>
    <w:rsid w:val="007C7D39"/>
    <w:rsid w:val="007D0DEE"/>
    <w:rsid w:val="007D1E17"/>
    <w:rsid w:val="007D4441"/>
    <w:rsid w:val="007D4461"/>
    <w:rsid w:val="007D44EB"/>
    <w:rsid w:val="007E1F17"/>
    <w:rsid w:val="007E2CF8"/>
    <w:rsid w:val="007E43B8"/>
    <w:rsid w:val="007F1069"/>
    <w:rsid w:val="007F32E2"/>
    <w:rsid w:val="007F3552"/>
    <w:rsid w:val="007F612B"/>
    <w:rsid w:val="007F6D0B"/>
    <w:rsid w:val="0080078F"/>
    <w:rsid w:val="0080285B"/>
    <w:rsid w:val="00803322"/>
    <w:rsid w:val="00804763"/>
    <w:rsid w:val="00806AA9"/>
    <w:rsid w:val="00810D00"/>
    <w:rsid w:val="00812EA8"/>
    <w:rsid w:val="00814B59"/>
    <w:rsid w:val="008152D8"/>
    <w:rsid w:val="00817C6D"/>
    <w:rsid w:val="0082006A"/>
    <w:rsid w:val="008202CE"/>
    <w:rsid w:val="00820DF9"/>
    <w:rsid w:val="00821A8C"/>
    <w:rsid w:val="00822308"/>
    <w:rsid w:val="008240C5"/>
    <w:rsid w:val="008252B1"/>
    <w:rsid w:val="0082538C"/>
    <w:rsid w:val="0082592E"/>
    <w:rsid w:val="00827867"/>
    <w:rsid w:val="00831383"/>
    <w:rsid w:val="008321AB"/>
    <w:rsid w:val="008321CC"/>
    <w:rsid w:val="00832ECE"/>
    <w:rsid w:val="0083361C"/>
    <w:rsid w:val="00833D00"/>
    <w:rsid w:val="00833ECF"/>
    <w:rsid w:val="00836FE5"/>
    <w:rsid w:val="00837AB9"/>
    <w:rsid w:val="008402E0"/>
    <w:rsid w:val="00840C6A"/>
    <w:rsid w:val="00841259"/>
    <w:rsid w:val="008415E4"/>
    <w:rsid w:val="008434C6"/>
    <w:rsid w:val="00847121"/>
    <w:rsid w:val="00850BCB"/>
    <w:rsid w:val="00851397"/>
    <w:rsid w:val="008516B4"/>
    <w:rsid w:val="00851F89"/>
    <w:rsid w:val="0085212D"/>
    <w:rsid w:val="00853224"/>
    <w:rsid w:val="00854501"/>
    <w:rsid w:val="00854D49"/>
    <w:rsid w:val="00855B4E"/>
    <w:rsid w:val="00856D87"/>
    <w:rsid w:val="008630BB"/>
    <w:rsid w:val="00863572"/>
    <w:rsid w:val="008636CD"/>
    <w:rsid w:val="008653AA"/>
    <w:rsid w:val="00865439"/>
    <w:rsid w:val="00865AA2"/>
    <w:rsid w:val="00866B72"/>
    <w:rsid w:val="0086768D"/>
    <w:rsid w:val="00870399"/>
    <w:rsid w:val="00870D9E"/>
    <w:rsid w:val="00871C93"/>
    <w:rsid w:val="00871E44"/>
    <w:rsid w:val="0087208A"/>
    <w:rsid w:val="0087263D"/>
    <w:rsid w:val="008734DE"/>
    <w:rsid w:val="00874E8C"/>
    <w:rsid w:val="00876679"/>
    <w:rsid w:val="00876FA3"/>
    <w:rsid w:val="00877A77"/>
    <w:rsid w:val="00877FB3"/>
    <w:rsid w:val="00877FB9"/>
    <w:rsid w:val="00880853"/>
    <w:rsid w:val="00880D3C"/>
    <w:rsid w:val="008823AC"/>
    <w:rsid w:val="008854C9"/>
    <w:rsid w:val="00886689"/>
    <w:rsid w:val="00887055"/>
    <w:rsid w:val="00890525"/>
    <w:rsid w:val="008925FD"/>
    <w:rsid w:val="00893185"/>
    <w:rsid w:val="00893CBC"/>
    <w:rsid w:val="00894DD1"/>
    <w:rsid w:val="00896F50"/>
    <w:rsid w:val="00897D52"/>
    <w:rsid w:val="00897DD9"/>
    <w:rsid w:val="008A2F1C"/>
    <w:rsid w:val="008A5EA6"/>
    <w:rsid w:val="008A609B"/>
    <w:rsid w:val="008A6A80"/>
    <w:rsid w:val="008B00FD"/>
    <w:rsid w:val="008B0EC8"/>
    <w:rsid w:val="008B1676"/>
    <w:rsid w:val="008B16C8"/>
    <w:rsid w:val="008B66AA"/>
    <w:rsid w:val="008C03E2"/>
    <w:rsid w:val="008C07A6"/>
    <w:rsid w:val="008C1B95"/>
    <w:rsid w:val="008C4E91"/>
    <w:rsid w:val="008C5EA6"/>
    <w:rsid w:val="008C70F8"/>
    <w:rsid w:val="008C74B0"/>
    <w:rsid w:val="008C7F4B"/>
    <w:rsid w:val="008D13F4"/>
    <w:rsid w:val="008D1829"/>
    <w:rsid w:val="008D31EA"/>
    <w:rsid w:val="008D536B"/>
    <w:rsid w:val="008D6935"/>
    <w:rsid w:val="008D69CB"/>
    <w:rsid w:val="008D7B46"/>
    <w:rsid w:val="008D7D09"/>
    <w:rsid w:val="008E06E0"/>
    <w:rsid w:val="008E0E70"/>
    <w:rsid w:val="008E1719"/>
    <w:rsid w:val="008E2492"/>
    <w:rsid w:val="008E29B3"/>
    <w:rsid w:val="008E2CA6"/>
    <w:rsid w:val="008E3501"/>
    <w:rsid w:val="008E62F5"/>
    <w:rsid w:val="008E6BC4"/>
    <w:rsid w:val="008E7A8A"/>
    <w:rsid w:val="008F08C3"/>
    <w:rsid w:val="008F3CA6"/>
    <w:rsid w:val="008F4255"/>
    <w:rsid w:val="008F5F56"/>
    <w:rsid w:val="008F7DDE"/>
    <w:rsid w:val="00900806"/>
    <w:rsid w:val="00900F76"/>
    <w:rsid w:val="00902FB5"/>
    <w:rsid w:val="00903100"/>
    <w:rsid w:val="00903212"/>
    <w:rsid w:val="0090518C"/>
    <w:rsid w:val="00906182"/>
    <w:rsid w:val="0090700E"/>
    <w:rsid w:val="00907543"/>
    <w:rsid w:val="00907CAC"/>
    <w:rsid w:val="00907FF7"/>
    <w:rsid w:val="00912D89"/>
    <w:rsid w:val="00913707"/>
    <w:rsid w:val="00913A28"/>
    <w:rsid w:val="009149A1"/>
    <w:rsid w:val="00915265"/>
    <w:rsid w:val="009172F6"/>
    <w:rsid w:val="00917A50"/>
    <w:rsid w:val="00917BC2"/>
    <w:rsid w:val="00921DD6"/>
    <w:rsid w:val="00922002"/>
    <w:rsid w:val="0092317C"/>
    <w:rsid w:val="0092338C"/>
    <w:rsid w:val="00925088"/>
    <w:rsid w:val="00927A63"/>
    <w:rsid w:val="00927BD1"/>
    <w:rsid w:val="00932D02"/>
    <w:rsid w:val="0093300F"/>
    <w:rsid w:val="00934DF6"/>
    <w:rsid w:val="00935CC3"/>
    <w:rsid w:val="009360AB"/>
    <w:rsid w:val="0093667E"/>
    <w:rsid w:val="009405F7"/>
    <w:rsid w:val="0094189C"/>
    <w:rsid w:val="00942938"/>
    <w:rsid w:val="00942D3D"/>
    <w:rsid w:val="009432B7"/>
    <w:rsid w:val="009434A7"/>
    <w:rsid w:val="00944985"/>
    <w:rsid w:val="009459EB"/>
    <w:rsid w:val="0094636C"/>
    <w:rsid w:val="00947F88"/>
    <w:rsid w:val="00950573"/>
    <w:rsid w:val="009529AF"/>
    <w:rsid w:val="00952FF9"/>
    <w:rsid w:val="00953C1C"/>
    <w:rsid w:val="00954E1F"/>
    <w:rsid w:val="00956287"/>
    <w:rsid w:val="00956A21"/>
    <w:rsid w:val="00956DBE"/>
    <w:rsid w:val="0095775E"/>
    <w:rsid w:val="00961A02"/>
    <w:rsid w:val="00963207"/>
    <w:rsid w:val="0096450C"/>
    <w:rsid w:val="00965BAB"/>
    <w:rsid w:val="0096611D"/>
    <w:rsid w:val="009672DF"/>
    <w:rsid w:val="00967947"/>
    <w:rsid w:val="00970113"/>
    <w:rsid w:val="00970536"/>
    <w:rsid w:val="00970755"/>
    <w:rsid w:val="00971BA1"/>
    <w:rsid w:val="0097224F"/>
    <w:rsid w:val="00976E6B"/>
    <w:rsid w:val="009804F1"/>
    <w:rsid w:val="009845EF"/>
    <w:rsid w:val="009847C7"/>
    <w:rsid w:val="00985245"/>
    <w:rsid w:val="00990E94"/>
    <w:rsid w:val="00990F7D"/>
    <w:rsid w:val="00991547"/>
    <w:rsid w:val="009915CB"/>
    <w:rsid w:val="009916C9"/>
    <w:rsid w:val="009941D6"/>
    <w:rsid w:val="009965E0"/>
    <w:rsid w:val="00997363"/>
    <w:rsid w:val="0099761A"/>
    <w:rsid w:val="009A0BAB"/>
    <w:rsid w:val="009A1E04"/>
    <w:rsid w:val="009A3D9D"/>
    <w:rsid w:val="009A5064"/>
    <w:rsid w:val="009A6641"/>
    <w:rsid w:val="009A6F42"/>
    <w:rsid w:val="009A7AD7"/>
    <w:rsid w:val="009B14BF"/>
    <w:rsid w:val="009B2B85"/>
    <w:rsid w:val="009B3128"/>
    <w:rsid w:val="009B3320"/>
    <w:rsid w:val="009B68F3"/>
    <w:rsid w:val="009B7262"/>
    <w:rsid w:val="009C0F60"/>
    <w:rsid w:val="009C12F1"/>
    <w:rsid w:val="009C140B"/>
    <w:rsid w:val="009C1856"/>
    <w:rsid w:val="009C241B"/>
    <w:rsid w:val="009C442D"/>
    <w:rsid w:val="009C5209"/>
    <w:rsid w:val="009C580D"/>
    <w:rsid w:val="009C69D4"/>
    <w:rsid w:val="009C6C02"/>
    <w:rsid w:val="009C6DD6"/>
    <w:rsid w:val="009D0462"/>
    <w:rsid w:val="009D06E7"/>
    <w:rsid w:val="009D0C46"/>
    <w:rsid w:val="009D0C87"/>
    <w:rsid w:val="009D61CB"/>
    <w:rsid w:val="009D7BCE"/>
    <w:rsid w:val="009E2EB1"/>
    <w:rsid w:val="009E3231"/>
    <w:rsid w:val="009E380C"/>
    <w:rsid w:val="009E6C95"/>
    <w:rsid w:val="009E7191"/>
    <w:rsid w:val="009E7681"/>
    <w:rsid w:val="009F0304"/>
    <w:rsid w:val="009F1316"/>
    <w:rsid w:val="009F2371"/>
    <w:rsid w:val="009F3982"/>
    <w:rsid w:val="009F3A82"/>
    <w:rsid w:val="009F3F3C"/>
    <w:rsid w:val="009F4105"/>
    <w:rsid w:val="009F6A71"/>
    <w:rsid w:val="009F770E"/>
    <w:rsid w:val="00A00FF5"/>
    <w:rsid w:val="00A01EA3"/>
    <w:rsid w:val="00A02C79"/>
    <w:rsid w:val="00A02E50"/>
    <w:rsid w:val="00A03107"/>
    <w:rsid w:val="00A05153"/>
    <w:rsid w:val="00A07709"/>
    <w:rsid w:val="00A07ED4"/>
    <w:rsid w:val="00A10569"/>
    <w:rsid w:val="00A123CC"/>
    <w:rsid w:val="00A148E8"/>
    <w:rsid w:val="00A15CA5"/>
    <w:rsid w:val="00A17E33"/>
    <w:rsid w:val="00A22929"/>
    <w:rsid w:val="00A2466C"/>
    <w:rsid w:val="00A24828"/>
    <w:rsid w:val="00A24EB8"/>
    <w:rsid w:val="00A255DD"/>
    <w:rsid w:val="00A26626"/>
    <w:rsid w:val="00A31947"/>
    <w:rsid w:val="00A322B9"/>
    <w:rsid w:val="00A3313F"/>
    <w:rsid w:val="00A33301"/>
    <w:rsid w:val="00A33A2F"/>
    <w:rsid w:val="00A351E2"/>
    <w:rsid w:val="00A35F76"/>
    <w:rsid w:val="00A40B68"/>
    <w:rsid w:val="00A419FB"/>
    <w:rsid w:val="00A43A02"/>
    <w:rsid w:val="00A44F73"/>
    <w:rsid w:val="00A45528"/>
    <w:rsid w:val="00A45860"/>
    <w:rsid w:val="00A50AF1"/>
    <w:rsid w:val="00A50DF4"/>
    <w:rsid w:val="00A51065"/>
    <w:rsid w:val="00A5120B"/>
    <w:rsid w:val="00A51E80"/>
    <w:rsid w:val="00A532D3"/>
    <w:rsid w:val="00A558B0"/>
    <w:rsid w:val="00A578D3"/>
    <w:rsid w:val="00A61B18"/>
    <w:rsid w:val="00A631A5"/>
    <w:rsid w:val="00A67AF9"/>
    <w:rsid w:val="00A709CF"/>
    <w:rsid w:val="00A72C72"/>
    <w:rsid w:val="00A72D2C"/>
    <w:rsid w:val="00A74596"/>
    <w:rsid w:val="00A74D4F"/>
    <w:rsid w:val="00A76679"/>
    <w:rsid w:val="00A77645"/>
    <w:rsid w:val="00A81A00"/>
    <w:rsid w:val="00A83D84"/>
    <w:rsid w:val="00A84308"/>
    <w:rsid w:val="00A8574C"/>
    <w:rsid w:val="00A90923"/>
    <w:rsid w:val="00A90AA3"/>
    <w:rsid w:val="00A93F97"/>
    <w:rsid w:val="00A9468F"/>
    <w:rsid w:val="00A951A0"/>
    <w:rsid w:val="00A95C01"/>
    <w:rsid w:val="00A95F2B"/>
    <w:rsid w:val="00A968A3"/>
    <w:rsid w:val="00A972A2"/>
    <w:rsid w:val="00AA006A"/>
    <w:rsid w:val="00AA326F"/>
    <w:rsid w:val="00AA3FC0"/>
    <w:rsid w:val="00AA417B"/>
    <w:rsid w:val="00AA515A"/>
    <w:rsid w:val="00AA5FF9"/>
    <w:rsid w:val="00AA607C"/>
    <w:rsid w:val="00AB1E07"/>
    <w:rsid w:val="00AB21A4"/>
    <w:rsid w:val="00AB2B21"/>
    <w:rsid w:val="00AB5FE9"/>
    <w:rsid w:val="00AB62E3"/>
    <w:rsid w:val="00AB722E"/>
    <w:rsid w:val="00AC131C"/>
    <w:rsid w:val="00AC18BB"/>
    <w:rsid w:val="00AC269A"/>
    <w:rsid w:val="00AC4BEF"/>
    <w:rsid w:val="00AC4E0D"/>
    <w:rsid w:val="00AC5490"/>
    <w:rsid w:val="00AC60E7"/>
    <w:rsid w:val="00AD0C8D"/>
    <w:rsid w:val="00AD14C2"/>
    <w:rsid w:val="00AD1752"/>
    <w:rsid w:val="00AD2F60"/>
    <w:rsid w:val="00AD3CD3"/>
    <w:rsid w:val="00AD3E3C"/>
    <w:rsid w:val="00AD6264"/>
    <w:rsid w:val="00AD6273"/>
    <w:rsid w:val="00AD6691"/>
    <w:rsid w:val="00AD6BC4"/>
    <w:rsid w:val="00AE05B5"/>
    <w:rsid w:val="00AE0B63"/>
    <w:rsid w:val="00AE195C"/>
    <w:rsid w:val="00AE35D4"/>
    <w:rsid w:val="00AE4CEB"/>
    <w:rsid w:val="00AF0359"/>
    <w:rsid w:val="00AF0860"/>
    <w:rsid w:val="00AF0973"/>
    <w:rsid w:val="00AF2154"/>
    <w:rsid w:val="00AF2AA4"/>
    <w:rsid w:val="00AF3E02"/>
    <w:rsid w:val="00AF5FCB"/>
    <w:rsid w:val="00AF7F3A"/>
    <w:rsid w:val="00B0165A"/>
    <w:rsid w:val="00B02EF9"/>
    <w:rsid w:val="00B03B2E"/>
    <w:rsid w:val="00B047EF"/>
    <w:rsid w:val="00B05360"/>
    <w:rsid w:val="00B06055"/>
    <w:rsid w:val="00B0761D"/>
    <w:rsid w:val="00B07CF9"/>
    <w:rsid w:val="00B110BE"/>
    <w:rsid w:val="00B1164C"/>
    <w:rsid w:val="00B1184A"/>
    <w:rsid w:val="00B1354C"/>
    <w:rsid w:val="00B15178"/>
    <w:rsid w:val="00B1733F"/>
    <w:rsid w:val="00B17AC2"/>
    <w:rsid w:val="00B17B9A"/>
    <w:rsid w:val="00B23D11"/>
    <w:rsid w:val="00B24A96"/>
    <w:rsid w:val="00B251F9"/>
    <w:rsid w:val="00B255A8"/>
    <w:rsid w:val="00B265F6"/>
    <w:rsid w:val="00B26830"/>
    <w:rsid w:val="00B27B19"/>
    <w:rsid w:val="00B30368"/>
    <w:rsid w:val="00B30FF8"/>
    <w:rsid w:val="00B3247F"/>
    <w:rsid w:val="00B35293"/>
    <w:rsid w:val="00B35571"/>
    <w:rsid w:val="00B36935"/>
    <w:rsid w:val="00B376B2"/>
    <w:rsid w:val="00B40DC2"/>
    <w:rsid w:val="00B419BF"/>
    <w:rsid w:val="00B4458C"/>
    <w:rsid w:val="00B47C89"/>
    <w:rsid w:val="00B47F26"/>
    <w:rsid w:val="00B51ABA"/>
    <w:rsid w:val="00B51B27"/>
    <w:rsid w:val="00B52208"/>
    <w:rsid w:val="00B53176"/>
    <w:rsid w:val="00B5369C"/>
    <w:rsid w:val="00B56496"/>
    <w:rsid w:val="00B572B8"/>
    <w:rsid w:val="00B57622"/>
    <w:rsid w:val="00B60D2E"/>
    <w:rsid w:val="00B6151D"/>
    <w:rsid w:val="00B616AF"/>
    <w:rsid w:val="00B61B1C"/>
    <w:rsid w:val="00B63C83"/>
    <w:rsid w:val="00B64D9B"/>
    <w:rsid w:val="00B64E22"/>
    <w:rsid w:val="00B71E49"/>
    <w:rsid w:val="00B72C41"/>
    <w:rsid w:val="00B73A87"/>
    <w:rsid w:val="00B73CEA"/>
    <w:rsid w:val="00B73E14"/>
    <w:rsid w:val="00B743CF"/>
    <w:rsid w:val="00B75765"/>
    <w:rsid w:val="00B77ED2"/>
    <w:rsid w:val="00B8004A"/>
    <w:rsid w:val="00B80963"/>
    <w:rsid w:val="00B821B5"/>
    <w:rsid w:val="00B82265"/>
    <w:rsid w:val="00B84F15"/>
    <w:rsid w:val="00B869DF"/>
    <w:rsid w:val="00B905BA"/>
    <w:rsid w:val="00B911B5"/>
    <w:rsid w:val="00B92CB6"/>
    <w:rsid w:val="00B932D8"/>
    <w:rsid w:val="00B9551D"/>
    <w:rsid w:val="00B96F71"/>
    <w:rsid w:val="00BA0B99"/>
    <w:rsid w:val="00BA0D66"/>
    <w:rsid w:val="00BA1AF9"/>
    <w:rsid w:val="00BA3351"/>
    <w:rsid w:val="00BA3F99"/>
    <w:rsid w:val="00BA5B97"/>
    <w:rsid w:val="00BA6293"/>
    <w:rsid w:val="00BA63B3"/>
    <w:rsid w:val="00BA6D78"/>
    <w:rsid w:val="00BA73EC"/>
    <w:rsid w:val="00BA7B86"/>
    <w:rsid w:val="00BB030C"/>
    <w:rsid w:val="00BB268A"/>
    <w:rsid w:val="00BB2735"/>
    <w:rsid w:val="00BB28AB"/>
    <w:rsid w:val="00BB4628"/>
    <w:rsid w:val="00BB544A"/>
    <w:rsid w:val="00BB5C64"/>
    <w:rsid w:val="00BB6181"/>
    <w:rsid w:val="00BB6263"/>
    <w:rsid w:val="00BC0876"/>
    <w:rsid w:val="00BC09AB"/>
    <w:rsid w:val="00BC1568"/>
    <w:rsid w:val="00BC386E"/>
    <w:rsid w:val="00BC5038"/>
    <w:rsid w:val="00BC5146"/>
    <w:rsid w:val="00BC6206"/>
    <w:rsid w:val="00BD0A2B"/>
    <w:rsid w:val="00BD3355"/>
    <w:rsid w:val="00BD6B15"/>
    <w:rsid w:val="00BD6BBD"/>
    <w:rsid w:val="00BE0576"/>
    <w:rsid w:val="00BE26FF"/>
    <w:rsid w:val="00BE31F1"/>
    <w:rsid w:val="00BE4866"/>
    <w:rsid w:val="00BE4B1D"/>
    <w:rsid w:val="00BE5682"/>
    <w:rsid w:val="00BE5947"/>
    <w:rsid w:val="00BE5EFB"/>
    <w:rsid w:val="00BE6EBC"/>
    <w:rsid w:val="00BE7BE8"/>
    <w:rsid w:val="00BF047F"/>
    <w:rsid w:val="00BF2371"/>
    <w:rsid w:val="00BF263F"/>
    <w:rsid w:val="00BF41D4"/>
    <w:rsid w:val="00BF4C0E"/>
    <w:rsid w:val="00BF523B"/>
    <w:rsid w:val="00BF66DE"/>
    <w:rsid w:val="00BF6F3A"/>
    <w:rsid w:val="00C00C75"/>
    <w:rsid w:val="00C00CD0"/>
    <w:rsid w:val="00C02662"/>
    <w:rsid w:val="00C034BC"/>
    <w:rsid w:val="00C05AA6"/>
    <w:rsid w:val="00C05F3E"/>
    <w:rsid w:val="00C07D9F"/>
    <w:rsid w:val="00C12558"/>
    <w:rsid w:val="00C12982"/>
    <w:rsid w:val="00C13542"/>
    <w:rsid w:val="00C151D9"/>
    <w:rsid w:val="00C152CA"/>
    <w:rsid w:val="00C15636"/>
    <w:rsid w:val="00C15E91"/>
    <w:rsid w:val="00C17A93"/>
    <w:rsid w:val="00C20131"/>
    <w:rsid w:val="00C204E9"/>
    <w:rsid w:val="00C205D0"/>
    <w:rsid w:val="00C21759"/>
    <w:rsid w:val="00C22262"/>
    <w:rsid w:val="00C245FA"/>
    <w:rsid w:val="00C264ED"/>
    <w:rsid w:val="00C268E2"/>
    <w:rsid w:val="00C27AD8"/>
    <w:rsid w:val="00C30B96"/>
    <w:rsid w:val="00C3286C"/>
    <w:rsid w:val="00C355E2"/>
    <w:rsid w:val="00C41C4B"/>
    <w:rsid w:val="00C421DC"/>
    <w:rsid w:val="00C42483"/>
    <w:rsid w:val="00C458E2"/>
    <w:rsid w:val="00C45F47"/>
    <w:rsid w:val="00C4644C"/>
    <w:rsid w:val="00C47D05"/>
    <w:rsid w:val="00C50AB6"/>
    <w:rsid w:val="00C50EBA"/>
    <w:rsid w:val="00C5173E"/>
    <w:rsid w:val="00C52008"/>
    <w:rsid w:val="00C52201"/>
    <w:rsid w:val="00C53347"/>
    <w:rsid w:val="00C5422A"/>
    <w:rsid w:val="00C5614C"/>
    <w:rsid w:val="00C57840"/>
    <w:rsid w:val="00C60C6C"/>
    <w:rsid w:val="00C61621"/>
    <w:rsid w:val="00C6176E"/>
    <w:rsid w:val="00C62431"/>
    <w:rsid w:val="00C62BD8"/>
    <w:rsid w:val="00C65E9D"/>
    <w:rsid w:val="00C66202"/>
    <w:rsid w:val="00C7037B"/>
    <w:rsid w:val="00C70B77"/>
    <w:rsid w:val="00C75C6C"/>
    <w:rsid w:val="00C76FD4"/>
    <w:rsid w:val="00C807EC"/>
    <w:rsid w:val="00C814B2"/>
    <w:rsid w:val="00C82BF0"/>
    <w:rsid w:val="00C84090"/>
    <w:rsid w:val="00C84E96"/>
    <w:rsid w:val="00C862F9"/>
    <w:rsid w:val="00C86352"/>
    <w:rsid w:val="00C86D47"/>
    <w:rsid w:val="00C91951"/>
    <w:rsid w:val="00C925BD"/>
    <w:rsid w:val="00C92C22"/>
    <w:rsid w:val="00C94A1F"/>
    <w:rsid w:val="00CA18D4"/>
    <w:rsid w:val="00CA64C0"/>
    <w:rsid w:val="00CA7060"/>
    <w:rsid w:val="00CB053E"/>
    <w:rsid w:val="00CB05AF"/>
    <w:rsid w:val="00CB068D"/>
    <w:rsid w:val="00CB0985"/>
    <w:rsid w:val="00CB1ABC"/>
    <w:rsid w:val="00CB1B1C"/>
    <w:rsid w:val="00CB4ADB"/>
    <w:rsid w:val="00CB4ECD"/>
    <w:rsid w:val="00CB5EAD"/>
    <w:rsid w:val="00CB6A36"/>
    <w:rsid w:val="00CC1746"/>
    <w:rsid w:val="00CC3C41"/>
    <w:rsid w:val="00CC3D14"/>
    <w:rsid w:val="00CC3F1B"/>
    <w:rsid w:val="00CC4215"/>
    <w:rsid w:val="00CC43C8"/>
    <w:rsid w:val="00CC463C"/>
    <w:rsid w:val="00CC6BDC"/>
    <w:rsid w:val="00CD04BE"/>
    <w:rsid w:val="00CD2EC2"/>
    <w:rsid w:val="00CD42AF"/>
    <w:rsid w:val="00CD4969"/>
    <w:rsid w:val="00CD65C1"/>
    <w:rsid w:val="00CE0278"/>
    <w:rsid w:val="00CE058B"/>
    <w:rsid w:val="00CE1141"/>
    <w:rsid w:val="00CE14CD"/>
    <w:rsid w:val="00CE1583"/>
    <w:rsid w:val="00CE6C97"/>
    <w:rsid w:val="00CE7341"/>
    <w:rsid w:val="00CE768C"/>
    <w:rsid w:val="00CF0FC3"/>
    <w:rsid w:val="00CF32F4"/>
    <w:rsid w:val="00CF618A"/>
    <w:rsid w:val="00CF69F4"/>
    <w:rsid w:val="00CF763C"/>
    <w:rsid w:val="00D005F5"/>
    <w:rsid w:val="00D04FD5"/>
    <w:rsid w:val="00D07999"/>
    <w:rsid w:val="00D07B5C"/>
    <w:rsid w:val="00D1021D"/>
    <w:rsid w:val="00D1188A"/>
    <w:rsid w:val="00D127FF"/>
    <w:rsid w:val="00D12A41"/>
    <w:rsid w:val="00D20AE4"/>
    <w:rsid w:val="00D22B44"/>
    <w:rsid w:val="00D22B93"/>
    <w:rsid w:val="00D240AC"/>
    <w:rsid w:val="00D25F4F"/>
    <w:rsid w:val="00D26F2B"/>
    <w:rsid w:val="00D273C7"/>
    <w:rsid w:val="00D30999"/>
    <w:rsid w:val="00D31D82"/>
    <w:rsid w:val="00D34400"/>
    <w:rsid w:val="00D34407"/>
    <w:rsid w:val="00D40BFD"/>
    <w:rsid w:val="00D41AA8"/>
    <w:rsid w:val="00D4297B"/>
    <w:rsid w:val="00D464A4"/>
    <w:rsid w:val="00D50F3A"/>
    <w:rsid w:val="00D54CB8"/>
    <w:rsid w:val="00D5702A"/>
    <w:rsid w:val="00D57F78"/>
    <w:rsid w:val="00D603DE"/>
    <w:rsid w:val="00D60445"/>
    <w:rsid w:val="00D6315E"/>
    <w:rsid w:val="00D6694A"/>
    <w:rsid w:val="00D66AF0"/>
    <w:rsid w:val="00D67183"/>
    <w:rsid w:val="00D672C3"/>
    <w:rsid w:val="00D67585"/>
    <w:rsid w:val="00D67C6C"/>
    <w:rsid w:val="00D70FF1"/>
    <w:rsid w:val="00D71975"/>
    <w:rsid w:val="00D71D77"/>
    <w:rsid w:val="00D730C0"/>
    <w:rsid w:val="00D73B8D"/>
    <w:rsid w:val="00D75AE1"/>
    <w:rsid w:val="00D80095"/>
    <w:rsid w:val="00D81547"/>
    <w:rsid w:val="00D86F96"/>
    <w:rsid w:val="00D87C43"/>
    <w:rsid w:val="00D900E5"/>
    <w:rsid w:val="00D90DCA"/>
    <w:rsid w:val="00D9137A"/>
    <w:rsid w:val="00D92637"/>
    <w:rsid w:val="00D93AC2"/>
    <w:rsid w:val="00D94046"/>
    <w:rsid w:val="00D96B11"/>
    <w:rsid w:val="00DA0340"/>
    <w:rsid w:val="00DA208F"/>
    <w:rsid w:val="00DA3E9F"/>
    <w:rsid w:val="00DA4008"/>
    <w:rsid w:val="00DA46F5"/>
    <w:rsid w:val="00DA4F47"/>
    <w:rsid w:val="00DA60F9"/>
    <w:rsid w:val="00DA67CC"/>
    <w:rsid w:val="00DB43F8"/>
    <w:rsid w:val="00DB4805"/>
    <w:rsid w:val="00DB5664"/>
    <w:rsid w:val="00DB664D"/>
    <w:rsid w:val="00DB765A"/>
    <w:rsid w:val="00DB7EB3"/>
    <w:rsid w:val="00DC01B7"/>
    <w:rsid w:val="00DC15BC"/>
    <w:rsid w:val="00DC47A8"/>
    <w:rsid w:val="00DC6050"/>
    <w:rsid w:val="00DC60BD"/>
    <w:rsid w:val="00DC7A7D"/>
    <w:rsid w:val="00DC7DE1"/>
    <w:rsid w:val="00DD1B7D"/>
    <w:rsid w:val="00DD2E46"/>
    <w:rsid w:val="00DD4A4F"/>
    <w:rsid w:val="00DD526B"/>
    <w:rsid w:val="00DD5EC1"/>
    <w:rsid w:val="00DD6A2A"/>
    <w:rsid w:val="00DD6B3F"/>
    <w:rsid w:val="00DE13BF"/>
    <w:rsid w:val="00DE2002"/>
    <w:rsid w:val="00DE2B88"/>
    <w:rsid w:val="00DE2EFF"/>
    <w:rsid w:val="00DE4A96"/>
    <w:rsid w:val="00DE56FF"/>
    <w:rsid w:val="00DE7626"/>
    <w:rsid w:val="00DE7659"/>
    <w:rsid w:val="00DF0108"/>
    <w:rsid w:val="00DF1699"/>
    <w:rsid w:val="00DF548B"/>
    <w:rsid w:val="00DF5C41"/>
    <w:rsid w:val="00DF6D52"/>
    <w:rsid w:val="00E0636B"/>
    <w:rsid w:val="00E06792"/>
    <w:rsid w:val="00E06FC4"/>
    <w:rsid w:val="00E072FB"/>
    <w:rsid w:val="00E07C65"/>
    <w:rsid w:val="00E07F13"/>
    <w:rsid w:val="00E12C68"/>
    <w:rsid w:val="00E144A2"/>
    <w:rsid w:val="00E14539"/>
    <w:rsid w:val="00E14D40"/>
    <w:rsid w:val="00E158A2"/>
    <w:rsid w:val="00E15EA0"/>
    <w:rsid w:val="00E16457"/>
    <w:rsid w:val="00E2093B"/>
    <w:rsid w:val="00E20C55"/>
    <w:rsid w:val="00E21CE5"/>
    <w:rsid w:val="00E22F75"/>
    <w:rsid w:val="00E2365D"/>
    <w:rsid w:val="00E23677"/>
    <w:rsid w:val="00E238AA"/>
    <w:rsid w:val="00E248AE"/>
    <w:rsid w:val="00E2587A"/>
    <w:rsid w:val="00E275AE"/>
    <w:rsid w:val="00E328EA"/>
    <w:rsid w:val="00E3421E"/>
    <w:rsid w:val="00E36A4A"/>
    <w:rsid w:val="00E3709A"/>
    <w:rsid w:val="00E37E5F"/>
    <w:rsid w:val="00E41E7A"/>
    <w:rsid w:val="00E424BD"/>
    <w:rsid w:val="00E43A3C"/>
    <w:rsid w:val="00E44604"/>
    <w:rsid w:val="00E44979"/>
    <w:rsid w:val="00E44DBA"/>
    <w:rsid w:val="00E45892"/>
    <w:rsid w:val="00E46443"/>
    <w:rsid w:val="00E513B7"/>
    <w:rsid w:val="00E51AFA"/>
    <w:rsid w:val="00E524B7"/>
    <w:rsid w:val="00E5402F"/>
    <w:rsid w:val="00E55DB8"/>
    <w:rsid w:val="00E571C2"/>
    <w:rsid w:val="00E57464"/>
    <w:rsid w:val="00E6068C"/>
    <w:rsid w:val="00E64478"/>
    <w:rsid w:val="00E64A53"/>
    <w:rsid w:val="00E652E6"/>
    <w:rsid w:val="00E66C8A"/>
    <w:rsid w:val="00E70633"/>
    <w:rsid w:val="00E719C3"/>
    <w:rsid w:val="00E72D35"/>
    <w:rsid w:val="00E73E80"/>
    <w:rsid w:val="00E749AB"/>
    <w:rsid w:val="00E75C22"/>
    <w:rsid w:val="00E75F8E"/>
    <w:rsid w:val="00E77A25"/>
    <w:rsid w:val="00E77E16"/>
    <w:rsid w:val="00E81347"/>
    <w:rsid w:val="00E81468"/>
    <w:rsid w:val="00E82F38"/>
    <w:rsid w:val="00E82F9A"/>
    <w:rsid w:val="00E857AC"/>
    <w:rsid w:val="00E85EBA"/>
    <w:rsid w:val="00E85FBB"/>
    <w:rsid w:val="00E866DC"/>
    <w:rsid w:val="00E869B2"/>
    <w:rsid w:val="00E86A4B"/>
    <w:rsid w:val="00E87BA5"/>
    <w:rsid w:val="00E908FE"/>
    <w:rsid w:val="00E91C5D"/>
    <w:rsid w:val="00E923CE"/>
    <w:rsid w:val="00E948C1"/>
    <w:rsid w:val="00EA00EF"/>
    <w:rsid w:val="00EA0810"/>
    <w:rsid w:val="00EA5209"/>
    <w:rsid w:val="00EA65FE"/>
    <w:rsid w:val="00EA7B73"/>
    <w:rsid w:val="00EB0C14"/>
    <w:rsid w:val="00EB337C"/>
    <w:rsid w:val="00EB4F9E"/>
    <w:rsid w:val="00EB542A"/>
    <w:rsid w:val="00EB5E66"/>
    <w:rsid w:val="00EB69B0"/>
    <w:rsid w:val="00EC066A"/>
    <w:rsid w:val="00EC07B1"/>
    <w:rsid w:val="00EC3163"/>
    <w:rsid w:val="00EC3BFD"/>
    <w:rsid w:val="00EC3D60"/>
    <w:rsid w:val="00EC5E27"/>
    <w:rsid w:val="00EC717B"/>
    <w:rsid w:val="00EC769A"/>
    <w:rsid w:val="00EC79A9"/>
    <w:rsid w:val="00ED0806"/>
    <w:rsid w:val="00ED1479"/>
    <w:rsid w:val="00ED1CE8"/>
    <w:rsid w:val="00ED2014"/>
    <w:rsid w:val="00ED3277"/>
    <w:rsid w:val="00ED3C03"/>
    <w:rsid w:val="00ED4938"/>
    <w:rsid w:val="00ED4E46"/>
    <w:rsid w:val="00ED53F9"/>
    <w:rsid w:val="00ED690D"/>
    <w:rsid w:val="00ED6AB5"/>
    <w:rsid w:val="00ED7EEB"/>
    <w:rsid w:val="00EE19DF"/>
    <w:rsid w:val="00EE2603"/>
    <w:rsid w:val="00EE2AB8"/>
    <w:rsid w:val="00EE3852"/>
    <w:rsid w:val="00EE4A6E"/>
    <w:rsid w:val="00EE6CB3"/>
    <w:rsid w:val="00EE6D24"/>
    <w:rsid w:val="00EE6FFE"/>
    <w:rsid w:val="00EE7A72"/>
    <w:rsid w:val="00EF0194"/>
    <w:rsid w:val="00EF1534"/>
    <w:rsid w:val="00EF3C23"/>
    <w:rsid w:val="00EF5044"/>
    <w:rsid w:val="00EF5C2E"/>
    <w:rsid w:val="00EF6DFA"/>
    <w:rsid w:val="00F00F2A"/>
    <w:rsid w:val="00F02652"/>
    <w:rsid w:val="00F030D8"/>
    <w:rsid w:val="00F03F29"/>
    <w:rsid w:val="00F05757"/>
    <w:rsid w:val="00F07E5B"/>
    <w:rsid w:val="00F104F7"/>
    <w:rsid w:val="00F108AB"/>
    <w:rsid w:val="00F124A3"/>
    <w:rsid w:val="00F137DE"/>
    <w:rsid w:val="00F14237"/>
    <w:rsid w:val="00F14BAB"/>
    <w:rsid w:val="00F158E4"/>
    <w:rsid w:val="00F15EEF"/>
    <w:rsid w:val="00F15FBD"/>
    <w:rsid w:val="00F229D3"/>
    <w:rsid w:val="00F23046"/>
    <w:rsid w:val="00F233A9"/>
    <w:rsid w:val="00F24324"/>
    <w:rsid w:val="00F256D2"/>
    <w:rsid w:val="00F25F83"/>
    <w:rsid w:val="00F27E07"/>
    <w:rsid w:val="00F319FC"/>
    <w:rsid w:val="00F35E4E"/>
    <w:rsid w:val="00F364E3"/>
    <w:rsid w:val="00F3752B"/>
    <w:rsid w:val="00F40148"/>
    <w:rsid w:val="00F413C4"/>
    <w:rsid w:val="00F432A1"/>
    <w:rsid w:val="00F43837"/>
    <w:rsid w:val="00F43EE5"/>
    <w:rsid w:val="00F4683E"/>
    <w:rsid w:val="00F4685C"/>
    <w:rsid w:val="00F5092C"/>
    <w:rsid w:val="00F53167"/>
    <w:rsid w:val="00F53B45"/>
    <w:rsid w:val="00F555E0"/>
    <w:rsid w:val="00F5671E"/>
    <w:rsid w:val="00F56C56"/>
    <w:rsid w:val="00F574E8"/>
    <w:rsid w:val="00F60223"/>
    <w:rsid w:val="00F61946"/>
    <w:rsid w:val="00F61B3B"/>
    <w:rsid w:val="00F63BDB"/>
    <w:rsid w:val="00F63F73"/>
    <w:rsid w:val="00F63F8D"/>
    <w:rsid w:val="00F66223"/>
    <w:rsid w:val="00F666EC"/>
    <w:rsid w:val="00F701EF"/>
    <w:rsid w:val="00F70AAA"/>
    <w:rsid w:val="00F714E2"/>
    <w:rsid w:val="00F74A8E"/>
    <w:rsid w:val="00F74C04"/>
    <w:rsid w:val="00F769C7"/>
    <w:rsid w:val="00F802CD"/>
    <w:rsid w:val="00F80423"/>
    <w:rsid w:val="00F8254C"/>
    <w:rsid w:val="00F83297"/>
    <w:rsid w:val="00F84F41"/>
    <w:rsid w:val="00F8745A"/>
    <w:rsid w:val="00F91A98"/>
    <w:rsid w:val="00F91D39"/>
    <w:rsid w:val="00F92C30"/>
    <w:rsid w:val="00F9431E"/>
    <w:rsid w:val="00F95BC5"/>
    <w:rsid w:val="00F95F17"/>
    <w:rsid w:val="00F96383"/>
    <w:rsid w:val="00F963A6"/>
    <w:rsid w:val="00F96716"/>
    <w:rsid w:val="00F9737B"/>
    <w:rsid w:val="00F975E9"/>
    <w:rsid w:val="00F9765B"/>
    <w:rsid w:val="00FA13A3"/>
    <w:rsid w:val="00FA2B1B"/>
    <w:rsid w:val="00FA2BCA"/>
    <w:rsid w:val="00FA7BB0"/>
    <w:rsid w:val="00FB143A"/>
    <w:rsid w:val="00FB1471"/>
    <w:rsid w:val="00FB21DC"/>
    <w:rsid w:val="00FB3255"/>
    <w:rsid w:val="00FB42AA"/>
    <w:rsid w:val="00FB4DE6"/>
    <w:rsid w:val="00FB5745"/>
    <w:rsid w:val="00FB7DD2"/>
    <w:rsid w:val="00FC0187"/>
    <w:rsid w:val="00FC2F17"/>
    <w:rsid w:val="00FC61A8"/>
    <w:rsid w:val="00FC716D"/>
    <w:rsid w:val="00FC7871"/>
    <w:rsid w:val="00FD0791"/>
    <w:rsid w:val="00FD2CE4"/>
    <w:rsid w:val="00FD4F6F"/>
    <w:rsid w:val="00FD541B"/>
    <w:rsid w:val="00FD547E"/>
    <w:rsid w:val="00FD5870"/>
    <w:rsid w:val="00FD6BDC"/>
    <w:rsid w:val="00FD7DA8"/>
    <w:rsid w:val="00FE0E25"/>
    <w:rsid w:val="00FE1274"/>
    <w:rsid w:val="00FE356C"/>
    <w:rsid w:val="00FE3C90"/>
    <w:rsid w:val="00FE44BB"/>
    <w:rsid w:val="00FE49D0"/>
    <w:rsid w:val="00FE5159"/>
    <w:rsid w:val="00FE627C"/>
    <w:rsid w:val="00FF05CD"/>
    <w:rsid w:val="00FF176C"/>
    <w:rsid w:val="00FF1918"/>
    <w:rsid w:val="00FF1FE2"/>
    <w:rsid w:val="00FF2CB0"/>
    <w:rsid w:val="00FF36C2"/>
    <w:rsid w:val="00FF3A59"/>
    <w:rsid w:val="00FF4085"/>
    <w:rsid w:val="00FF466D"/>
    <w:rsid w:val="00FF4910"/>
    <w:rsid w:val="00FF5502"/>
    <w:rsid w:val="00FF6AC8"/>
    <w:rsid w:val="00FF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Normalny_12"/>
    <w:qFormat/>
    <w:rsid w:val="009E7681"/>
    <w:rPr>
      <w:rFonts w:ascii="Times New Roman" w:hAnsi="Times New Roman"/>
    </w:rPr>
  </w:style>
  <w:style w:type="paragraph" w:styleId="Nagwek1">
    <w:name w:val="heading 1"/>
    <w:aliases w:val="Nagłówek_10"/>
    <w:basedOn w:val="Normalny"/>
    <w:next w:val="Normalny"/>
    <w:link w:val="Nagwek1Znak"/>
    <w:qFormat/>
    <w:rsid w:val="00136939"/>
    <w:pPr>
      <w:keepNext/>
      <w:outlineLvl w:val="0"/>
    </w:pPr>
    <w:rPr>
      <w:rFonts w:eastAsia="Arial Unicode MS"/>
      <w:sz w:val="28"/>
    </w:rPr>
  </w:style>
  <w:style w:type="paragraph" w:styleId="Nagwek2">
    <w:name w:val="heading 2"/>
    <w:basedOn w:val="Normalny"/>
    <w:next w:val="Normalny"/>
    <w:link w:val="Nagwek2Znak"/>
    <w:qFormat/>
    <w:rsid w:val="00136939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rsid w:val="007E2CF8"/>
    <w:pPr>
      <w:keepNext/>
      <w:outlineLvl w:val="2"/>
    </w:pPr>
    <w:rPr>
      <w:rFonts w:eastAsia="Arial Unicode MS"/>
      <w:b/>
      <w:bCs/>
      <w:i/>
      <w:iCs/>
    </w:rPr>
  </w:style>
  <w:style w:type="paragraph" w:styleId="Nagwek4">
    <w:name w:val="heading 4"/>
    <w:basedOn w:val="Normalny"/>
    <w:next w:val="Normalny"/>
    <w:link w:val="Nagwek4Znak"/>
    <w:qFormat/>
    <w:rsid w:val="00136939"/>
    <w:pPr>
      <w:keepNext/>
      <w:ind w:firstLine="708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rsid w:val="00484F03"/>
    <w:pPr>
      <w:keepNext/>
      <w:jc w:val="center"/>
      <w:outlineLvl w:val="4"/>
    </w:pPr>
    <w:rPr>
      <w:i/>
      <w:iCs/>
    </w:rPr>
  </w:style>
  <w:style w:type="paragraph" w:styleId="Nagwek6">
    <w:name w:val="heading 6"/>
    <w:basedOn w:val="Normalny"/>
    <w:next w:val="Normalny"/>
    <w:link w:val="Nagwek6Znak"/>
    <w:rsid w:val="00484F03"/>
    <w:pPr>
      <w:keepNext/>
      <w:ind w:firstLineChars="100" w:firstLine="124"/>
      <w:outlineLvl w:val="5"/>
    </w:pPr>
    <w:rPr>
      <w:rFonts w:ascii="Verdana" w:hAnsi="Verdana" w:cs="Tahoma"/>
      <w:b/>
      <w:bCs/>
      <w:sz w:val="16"/>
    </w:rPr>
  </w:style>
  <w:style w:type="paragraph" w:styleId="Nagwek7">
    <w:name w:val="heading 7"/>
    <w:aliases w:val="Normalny_10"/>
    <w:basedOn w:val="Normalny"/>
    <w:next w:val="Normalny"/>
    <w:link w:val="Nagwek7Znak"/>
    <w:autoRedefine/>
    <w:rsid w:val="00362657"/>
    <w:pPr>
      <w:keepNext/>
      <w:tabs>
        <w:tab w:val="num" w:pos="0"/>
      </w:tabs>
      <w:ind w:left="567" w:hanging="567"/>
      <w:outlineLvl w:val="6"/>
    </w:pPr>
    <w:rPr>
      <w:bCs/>
    </w:rPr>
  </w:style>
  <w:style w:type="paragraph" w:styleId="Nagwek8">
    <w:name w:val="heading 8"/>
    <w:basedOn w:val="Normalny"/>
    <w:next w:val="Normalny"/>
    <w:link w:val="Nagwek8Znak"/>
    <w:rsid w:val="00956287"/>
    <w:pPr>
      <w:keepNext/>
      <w:ind w:left="5664"/>
      <w:outlineLvl w:val="7"/>
    </w:pPr>
  </w:style>
  <w:style w:type="paragraph" w:styleId="Nagwek9">
    <w:name w:val="heading 9"/>
    <w:basedOn w:val="Normalny"/>
    <w:next w:val="Normalny"/>
    <w:link w:val="Nagwek9Znak"/>
    <w:uiPriority w:val="9"/>
    <w:unhideWhenUsed/>
    <w:rsid w:val="000D1703"/>
    <w:pPr>
      <w:keepNext/>
      <w:keepLines/>
      <w:spacing w:before="200"/>
      <w:jc w:val="both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_10 Znak"/>
    <w:basedOn w:val="Domylnaczcionkaakapitu"/>
    <w:link w:val="Nagwek1"/>
    <w:rsid w:val="00E82F38"/>
    <w:rPr>
      <w:rFonts w:eastAsia="Arial Unicode MS"/>
      <w:sz w:val="28"/>
    </w:rPr>
  </w:style>
  <w:style w:type="character" w:customStyle="1" w:styleId="Nagwek2Znak">
    <w:name w:val="Nagłówek 2 Znak"/>
    <w:basedOn w:val="Domylnaczcionkaakapitu"/>
    <w:link w:val="Nagwek2"/>
    <w:rsid w:val="002B5578"/>
    <w:rPr>
      <w:b/>
      <w:sz w:val="28"/>
    </w:rPr>
  </w:style>
  <w:style w:type="character" w:customStyle="1" w:styleId="Nagwek3Znak">
    <w:name w:val="Nagłówek 3 Znak"/>
    <w:basedOn w:val="Domylnaczcionkaakapitu"/>
    <w:link w:val="Nagwek3"/>
    <w:rsid w:val="007E2CF8"/>
    <w:rPr>
      <w:rFonts w:eastAsia="Arial Unicode MS"/>
      <w:b/>
      <w:bCs/>
      <w:i/>
      <w:iCs/>
      <w:sz w:val="24"/>
    </w:rPr>
  </w:style>
  <w:style w:type="character" w:customStyle="1" w:styleId="Nagwek4Znak">
    <w:name w:val="Nagłówek 4 Znak"/>
    <w:basedOn w:val="Domylnaczcionkaakapitu"/>
    <w:link w:val="Nagwek4"/>
    <w:rsid w:val="00484F03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484F03"/>
    <w:rPr>
      <w:i/>
      <w:iCs/>
    </w:rPr>
  </w:style>
  <w:style w:type="character" w:customStyle="1" w:styleId="Nagwek6Znak">
    <w:name w:val="Nagłówek 6 Znak"/>
    <w:basedOn w:val="Domylnaczcionkaakapitu"/>
    <w:link w:val="Nagwek6"/>
    <w:rsid w:val="00484F03"/>
    <w:rPr>
      <w:rFonts w:ascii="Verdana" w:hAnsi="Verdana" w:cs="Tahoma"/>
      <w:b/>
      <w:bCs/>
      <w:sz w:val="16"/>
      <w:szCs w:val="16"/>
    </w:rPr>
  </w:style>
  <w:style w:type="character" w:customStyle="1" w:styleId="Nagwek7Znak">
    <w:name w:val="Nagłówek 7 Znak"/>
    <w:aliases w:val="Normalny_10 Znak"/>
    <w:basedOn w:val="Domylnaczcionkaakapitu"/>
    <w:link w:val="Nagwek7"/>
    <w:rsid w:val="00362657"/>
    <w:rPr>
      <w:bCs/>
    </w:rPr>
  </w:style>
  <w:style w:type="paragraph" w:styleId="Adresnakopercie">
    <w:name w:val="envelope address"/>
    <w:basedOn w:val="Normalny"/>
    <w:uiPriority w:val="99"/>
    <w:semiHidden/>
    <w:unhideWhenUsed/>
    <w:rsid w:val="00CA7060"/>
    <w:pPr>
      <w:framePr w:w="7920" w:h="1980" w:hRule="exact" w:hSpace="141" w:wrap="auto" w:hAnchor="page" w:xAlign="center" w:yAlign="bottom"/>
      <w:ind w:left="2880"/>
    </w:pPr>
    <w:rPr>
      <w:sz w:val="32"/>
    </w:rPr>
  </w:style>
  <w:style w:type="paragraph" w:styleId="Adreszwrotnynakopercie">
    <w:name w:val="envelope return"/>
    <w:basedOn w:val="Normalny"/>
    <w:uiPriority w:val="99"/>
    <w:semiHidden/>
    <w:unhideWhenUsed/>
    <w:rsid w:val="00391066"/>
  </w:style>
  <w:style w:type="paragraph" w:styleId="Stopka">
    <w:name w:val="footer"/>
    <w:aliases w:val="stopka_8"/>
    <w:basedOn w:val="Normalny"/>
    <w:link w:val="StopkaZnak"/>
    <w:uiPriority w:val="99"/>
    <w:unhideWhenUsed/>
    <w:qFormat/>
    <w:rsid w:val="00136939"/>
    <w:pPr>
      <w:tabs>
        <w:tab w:val="center" w:pos="4536"/>
        <w:tab w:val="right" w:pos="9072"/>
      </w:tabs>
      <w:suppressAutoHyphens/>
      <w:jc w:val="center"/>
    </w:pPr>
    <w:rPr>
      <w:rFonts w:ascii="Calibri" w:hAnsi="Calibri"/>
      <w:sz w:val="16"/>
      <w:lang w:eastAsia="ar-SA"/>
    </w:rPr>
  </w:style>
  <w:style w:type="character" w:customStyle="1" w:styleId="StopkaZnak">
    <w:name w:val="Stopka Znak"/>
    <w:aliases w:val="stopka_8 Znak"/>
    <w:basedOn w:val="Domylnaczcionkaakapitu"/>
    <w:link w:val="Stopka"/>
    <w:uiPriority w:val="99"/>
    <w:rsid w:val="00136939"/>
    <w:rPr>
      <w:rFonts w:ascii="Calibri" w:hAnsi="Calibri"/>
      <w:sz w:val="16"/>
      <w:lang w:eastAsia="ar-SA"/>
    </w:rPr>
  </w:style>
  <w:style w:type="paragraph" w:customStyle="1" w:styleId="Normalny10">
    <w:name w:val="Normalny10"/>
    <w:basedOn w:val="Normalny"/>
    <w:rsid w:val="00362657"/>
  </w:style>
  <w:style w:type="paragraph" w:customStyle="1" w:styleId="Normalny12">
    <w:name w:val="Normalny12"/>
    <w:basedOn w:val="Normalny10"/>
    <w:autoRedefine/>
    <w:rsid w:val="00362657"/>
  </w:style>
  <w:style w:type="paragraph" w:customStyle="1" w:styleId="Nagwek16">
    <w:name w:val="Nagłówek16"/>
    <w:basedOn w:val="Normalny12"/>
    <w:autoRedefine/>
    <w:rsid w:val="00362657"/>
    <w:pPr>
      <w:jc w:val="center"/>
    </w:pPr>
    <w:rPr>
      <w:sz w:val="32"/>
    </w:rPr>
  </w:style>
  <w:style w:type="paragraph" w:customStyle="1" w:styleId="Nagwek80">
    <w:name w:val="Nagłówek8"/>
    <w:basedOn w:val="Normalny"/>
    <w:autoRedefine/>
    <w:rsid w:val="002B5CB8"/>
    <w:rPr>
      <w:sz w:val="16"/>
    </w:rPr>
  </w:style>
  <w:style w:type="paragraph" w:customStyle="1" w:styleId="normal10">
    <w:name w:val="normal_10"/>
    <w:basedOn w:val="Normalny"/>
    <w:qFormat/>
    <w:rsid w:val="00136939"/>
    <w:pPr>
      <w:jc w:val="both"/>
    </w:pPr>
    <w:rPr>
      <w:szCs w:val="16"/>
    </w:rPr>
  </w:style>
  <w:style w:type="paragraph" w:customStyle="1" w:styleId="normal12">
    <w:name w:val="normal_12"/>
    <w:basedOn w:val="normal10"/>
    <w:qFormat/>
    <w:rsid w:val="00136939"/>
    <w:rPr>
      <w:sz w:val="24"/>
    </w:rPr>
  </w:style>
  <w:style w:type="paragraph" w:customStyle="1" w:styleId="stopka10">
    <w:name w:val="stopka_10"/>
    <w:basedOn w:val="Normalny"/>
    <w:qFormat/>
    <w:rsid w:val="00136939"/>
    <w:pPr>
      <w:jc w:val="center"/>
    </w:pPr>
  </w:style>
  <w:style w:type="paragraph" w:customStyle="1" w:styleId="nagwek10">
    <w:name w:val="nagłówek_10"/>
    <w:basedOn w:val="Normalny"/>
    <w:rsid w:val="00E82F38"/>
  </w:style>
  <w:style w:type="paragraph" w:customStyle="1" w:styleId="nagwek81">
    <w:name w:val="nagłówek_8"/>
    <w:basedOn w:val="nagwek10"/>
    <w:rsid w:val="00E82F38"/>
    <w:rPr>
      <w:sz w:val="16"/>
    </w:rPr>
  </w:style>
  <w:style w:type="paragraph" w:customStyle="1" w:styleId="tytudokumentu">
    <w:name w:val="tytuł dokumentu"/>
    <w:basedOn w:val="nagwek81"/>
    <w:rsid w:val="00E82F38"/>
    <w:pPr>
      <w:jc w:val="center"/>
    </w:pPr>
    <w:rPr>
      <w:shadow/>
      <w:sz w:val="28"/>
    </w:rPr>
  </w:style>
  <w:style w:type="character" w:customStyle="1" w:styleId="Nagwek9Znak">
    <w:name w:val="Nagłówek 9 Znak"/>
    <w:basedOn w:val="Domylnaczcionkaakapitu"/>
    <w:link w:val="Nagwek9"/>
    <w:uiPriority w:val="9"/>
    <w:rsid w:val="000D1703"/>
    <w:rPr>
      <w:rFonts w:ascii="Cambria" w:eastAsia="Times New Roman" w:hAnsi="Cambria" w:cs="Times New Roman"/>
      <w:i/>
      <w:iCs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36939"/>
    <w:pPr>
      <w:spacing w:after="200"/>
      <w:jc w:val="both"/>
    </w:pPr>
    <w:rPr>
      <w:b/>
      <w:bCs/>
      <w:color w:val="4F81BD"/>
      <w:sz w:val="18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36939"/>
    <w:pPr>
      <w:keepLines/>
      <w:spacing w:before="480"/>
      <w:jc w:val="both"/>
      <w:outlineLvl w:val="9"/>
    </w:pPr>
    <w:rPr>
      <w:rFonts w:ascii="Cambria" w:eastAsia="Times New Roman" w:hAnsi="Cambria"/>
      <w:b/>
      <w:bCs/>
      <w:color w:val="365F91"/>
      <w:szCs w:val="28"/>
    </w:rPr>
  </w:style>
  <w:style w:type="paragraph" w:customStyle="1" w:styleId="Tytudokumentu16">
    <w:name w:val="Tytuł dokumentu 16"/>
    <w:basedOn w:val="Normalny"/>
    <w:link w:val="Tytudokumentu16Znak"/>
    <w:rsid w:val="001B495D"/>
    <w:pPr>
      <w:jc w:val="center"/>
    </w:pPr>
    <w:rPr>
      <w:shadow/>
      <w:sz w:val="32"/>
      <w:szCs w:val="32"/>
    </w:rPr>
  </w:style>
  <w:style w:type="character" w:customStyle="1" w:styleId="Tytudokumentu16Znak">
    <w:name w:val="Tytuł dokumentu 16 Znak"/>
    <w:basedOn w:val="Domylnaczcionkaakapitu"/>
    <w:link w:val="Tytudokumentu16"/>
    <w:rsid w:val="001B495D"/>
    <w:rPr>
      <w:rFonts w:ascii="Calibri" w:hAnsi="Calibri"/>
      <w:shadow/>
      <w:sz w:val="32"/>
      <w:szCs w:val="32"/>
    </w:rPr>
  </w:style>
  <w:style w:type="paragraph" w:customStyle="1" w:styleId="nag10">
    <w:name w:val="nag_10"/>
    <w:basedOn w:val="Stopka"/>
    <w:link w:val="nag10Znak"/>
    <w:qFormat/>
    <w:rsid w:val="00136939"/>
    <w:pPr>
      <w:jc w:val="left"/>
    </w:pPr>
  </w:style>
  <w:style w:type="character" w:customStyle="1" w:styleId="nag10Znak">
    <w:name w:val="nag_10 Znak"/>
    <w:basedOn w:val="StopkaZnak"/>
    <w:link w:val="nag10"/>
    <w:rsid w:val="00136939"/>
  </w:style>
  <w:style w:type="character" w:customStyle="1" w:styleId="Nagwek8Znak">
    <w:name w:val="Nagłówek 8 Znak"/>
    <w:basedOn w:val="Domylnaczcionkaakapitu"/>
    <w:link w:val="Nagwek8"/>
    <w:rsid w:val="00956287"/>
    <w:rPr>
      <w:sz w:val="24"/>
    </w:rPr>
  </w:style>
  <w:style w:type="character" w:styleId="Numerstrony">
    <w:name w:val="page number"/>
    <w:basedOn w:val="Domylnaczcionkaakapitu"/>
    <w:rsid w:val="009E7681"/>
  </w:style>
  <w:style w:type="paragraph" w:styleId="Nagwek">
    <w:name w:val="header"/>
    <w:basedOn w:val="Normalny"/>
    <w:link w:val="NagwekZnak"/>
    <w:rsid w:val="009E7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7681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2178</Words>
  <Characters>14112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2017-06-01T10:22:00Z</dcterms:created>
  <dcterms:modified xsi:type="dcterms:W3CDTF">2017-06-01T10:22:00Z</dcterms:modified>
</cp:coreProperties>
</file>